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6"/>
        <w:gridCol w:w="354"/>
        <w:gridCol w:w="636"/>
        <w:gridCol w:w="1636"/>
        <w:gridCol w:w="356"/>
        <w:gridCol w:w="500"/>
        <w:gridCol w:w="112"/>
        <w:gridCol w:w="333"/>
        <w:gridCol w:w="457"/>
        <w:gridCol w:w="624"/>
        <w:gridCol w:w="408"/>
        <w:gridCol w:w="407"/>
        <w:gridCol w:w="580"/>
        <w:gridCol w:w="701"/>
      </w:tblGrid>
      <w:tr w:rsidR="003A6906" w:rsidTr="008672A1">
        <w:trPr>
          <w:trHeight w:hRule="exact" w:val="258"/>
          <w:jc w:val="center"/>
        </w:trPr>
        <w:tc>
          <w:tcPr>
            <w:tcW w:w="990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>
            <w:pPr>
              <w:pStyle w:val="TableParagraph"/>
              <w:spacing w:line="245" w:lineRule="exact"/>
              <w:ind w:left="215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RIGGING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EQUIPMENT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INSPECTION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REPORT</w:t>
            </w:r>
          </w:p>
        </w:tc>
      </w:tr>
      <w:tr w:rsidR="003A6906" w:rsidTr="008672A1">
        <w:trPr>
          <w:trHeight w:hRule="exact" w:val="259"/>
          <w:jc w:val="center"/>
        </w:trPr>
        <w:tc>
          <w:tcPr>
            <w:tcW w:w="3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>
            <w:pPr>
              <w:pStyle w:val="TableParagraph"/>
              <w:spacing w:before="3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MONTH</w:t>
            </w:r>
          </w:p>
        </w:tc>
        <w:tc>
          <w:tcPr>
            <w:tcW w:w="26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>
            <w:pPr>
              <w:pStyle w:val="TableParagraph"/>
              <w:spacing w:before="3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MARKING/COLOR</w:t>
            </w:r>
            <w:r>
              <w:rPr>
                <w:rFonts w:ascii="Arial"/>
                <w:b/>
                <w:sz w:val="18"/>
              </w:rPr>
              <w:t xml:space="preserve"> CODE</w:t>
            </w:r>
          </w:p>
        </w:tc>
        <w:tc>
          <w:tcPr>
            <w:tcW w:w="14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>
            <w:pPr>
              <w:pStyle w:val="TableParagraph"/>
              <w:spacing w:before="3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AREA</w:t>
            </w:r>
          </w:p>
        </w:tc>
        <w:tc>
          <w:tcPr>
            <w:tcW w:w="2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>
            <w:pPr>
              <w:pStyle w:val="TableParagraph"/>
              <w:spacing w:before="30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CREW</w:t>
            </w:r>
          </w:p>
        </w:tc>
      </w:tr>
      <w:tr w:rsidR="003A6906" w:rsidTr="008672A1">
        <w:trPr>
          <w:trHeight w:hRule="exact" w:val="1753"/>
          <w:jc w:val="center"/>
        </w:trPr>
        <w:tc>
          <w:tcPr>
            <w:tcW w:w="54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>
            <w:pPr>
              <w:pStyle w:val="TableParagraph"/>
              <w:spacing w:before="3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INSTRUCTIONS:</w:t>
            </w:r>
          </w:p>
          <w:p w:rsidR="003A6906" w:rsidRDefault="003A6906" w:rsidP="003A690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45"/>
              </w:tabs>
              <w:spacing w:before="41" w:after="0" w:line="289" w:lineRule="auto"/>
              <w:ind w:right="106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Entire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length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attachments</w:t>
            </w:r>
            <w:r>
              <w:rPr>
                <w:rFonts w:ascii="Arial"/>
                <w:sz w:val="18"/>
              </w:rPr>
              <w:t xml:space="preserve"> are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to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checked</w:t>
            </w:r>
            <w:r>
              <w:rPr>
                <w:rFonts w:ascii="Arial"/>
                <w:sz w:val="18"/>
              </w:rPr>
              <w:t xml:space="preserve"> for</w:t>
            </w:r>
            <w:r>
              <w:rPr>
                <w:rFonts w:ascii="Arial"/>
                <w:spacing w:val="5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excessive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damage.</w:t>
            </w:r>
          </w:p>
          <w:p w:rsidR="003A6906" w:rsidRDefault="003A6906" w:rsidP="003A690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45"/>
              </w:tabs>
              <w:spacing w:after="0" w:line="289" w:lineRule="auto"/>
              <w:ind w:right="370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√ symbol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indicates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inspection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is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satisfactory.</w:t>
            </w:r>
            <w:r>
              <w:rPr>
                <w:rFonts w:ascii="Arial" w:eastAsia="Arial" w:hAnsi="Arial" w:cs="Arial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This x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symbol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indicates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equipment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is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defective.</w:t>
            </w:r>
          </w:p>
          <w:p w:rsidR="003A6906" w:rsidRDefault="003A6906" w:rsidP="008672A1">
            <w:pPr>
              <w:pStyle w:val="TableParagraph"/>
              <w:spacing w:line="215" w:lineRule="exact"/>
              <w:ind w:left="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</w:rPr>
              <w:t xml:space="preserve">3.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Forward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Report </w:t>
            </w:r>
            <w:r>
              <w:rPr>
                <w:rFonts w:ascii="Arial"/>
                <w:sz w:val="18"/>
              </w:rPr>
              <w:t xml:space="preserve">to </w:t>
            </w:r>
            <w:r>
              <w:rPr>
                <w:rFonts w:ascii="Arial"/>
                <w:spacing w:val="-1"/>
                <w:sz w:val="18"/>
              </w:rPr>
              <w:t>Project</w:t>
            </w:r>
            <w:r>
              <w:rPr>
                <w:rFonts w:ascii="Arial"/>
                <w:sz w:val="18"/>
              </w:rPr>
              <w:t xml:space="preserve"> Safety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</w:t>
            </w:r>
          </w:p>
        </w:tc>
        <w:tc>
          <w:tcPr>
            <w:tcW w:w="3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:rsidR="003A6906" w:rsidRDefault="003A6906" w:rsidP="008672A1">
            <w:pPr>
              <w:pStyle w:val="TableParagraph"/>
              <w:spacing w:before="103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BROKEN WIRES</w:t>
            </w:r>
          </w:p>
        </w:tc>
        <w:tc>
          <w:tcPr>
            <w:tcW w:w="5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:rsidR="003A6906" w:rsidRDefault="003A6906" w:rsidP="008672A1">
            <w:pPr>
              <w:pStyle w:val="TableParagraph"/>
              <w:spacing w:before="103" w:line="246" w:lineRule="auto"/>
              <w:ind w:left="114" w:right="3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 xml:space="preserve">REDUCTION </w:t>
            </w:r>
            <w:r>
              <w:rPr>
                <w:rFonts w:ascii="Arial"/>
                <w:sz w:val="14"/>
              </w:rPr>
              <w:t>IN</w:t>
            </w:r>
            <w:r>
              <w:rPr>
                <w:rFonts w:ascii="Arial"/>
                <w:spacing w:val="-1"/>
                <w:sz w:val="14"/>
              </w:rPr>
              <w:t xml:space="preserve"> DIAMETER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DUE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TO WEAR</w:t>
            </w:r>
          </w:p>
        </w:tc>
        <w:tc>
          <w:tcPr>
            <w:tcW w:w="4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:rsidR="003A6906" w:rsidRDefault="003A6906" w:rsidP="008672A1">
            <w:pPr>
              <w:pStyle w:val="TableParagraph"/>
              <w:spacing w:before="103" w:line="245" w:lineRule="auto"/>
              <w:ind w:left="114" w:right="3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KINKING, CRUSHING,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BIRD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CAGING</w:t>
            </w:r>
          </w:p>
        </w:tc>
        <w:tc>
          <w:tcPr>
            <w:tcW w:w="4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:rsidR="003A6906" w:rsidRDefault="003A6906" w:rsidP="008672A1">
            <w:pPr>
              <w:pStyle w:val="TableParagraph"/>
              <w:spacing w:before="103" w:line="246" w:lineRule="auto"/>
              <w:ind w:left="114" w:right="5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HEAT, MECHANICAL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CHEMICAL DAMAGE</w:t>
            </w:r>
          </w:p>
        </w:tc>
        <w:tc>
          <w:tcPr>
            <w:tcW w:w="6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:rsidR="003A6906" w:rsidRDefault="003A6906" w:rsidP="008672A1">
            <w:pPr>
              <w:pStyle w:val="TableParagraph"/>
              <w:spacing w:before="80" w:line="250" w:lineRule="atLeast"/>
              <w:ind w:left="111" w:right="2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END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ATTACHED CRACKED,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DEFORMED OR WORK</w:t>
            </w:r>
          </w:p>
        </w:tc>
        <w:tc>
          <w:tcPr>
            <w:tcW w:w="4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:rsidR="003A6906" w:rsidRDefault="003A6906" w:rsidP="008672A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14"/>
                <w:szCs w:val="14"/>
              </w:rPr>
            </w:pPr>
          </w:p>
          <w:p w:rsidR="003A6906" w:rsidRDefault="003A6906" w:rsidP="008672A1">
            <w:pPr>
              <w:pStyle w:val="TableParagraph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HOOK</w:t>
            </w:r>
            <w:r>
              <w:rPr>
                <w:rFonts w:ascii="Arial"/>
                <w:spacing w:val="-1"/>
                <w:sz w:val="14"/>
              </w:rPr>
              <w:t xml:space="preserve"> SPREAD OR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TWIST</w:t>
            </w:r>
          </w:p>
        </w:tc>
        <w:tc>
          <w:tcPr>
            <w:tcW w:w="4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:rsidR="003A6906" w:rsidRDefault="003A6906" w:rsidP="008672A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14"/>
                <w:szCs w:val="14"/>
              </w:rPr>
            </w:pPr>
          </w:p>
          <w:p w:rsidR="003A6906" w:rsidRDefault="003A6906" w:rsidP="008672A1">
            <w:pPr>
              <w:pStyle w:val="TableParagraph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BROKEN OR WORN STICHES</w:t>
            </w:r>
          </w:p>
        </w:tc>
        <w:tc>
          <w:tcPr>
            <w:tcW w:w="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:rsidR="003A6906" w:rsidRDefault="003A6906" w:rsidP="008672A1">
            <w:pPr>
              <w:pStyle w:val="TableParagraph"/>
              <w:spacing w:before="81" w:line="250" w:lineRule="atLeast"/>
              <w:ind w:left="111" w:righ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WEAR OR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ELONGATION</w:t>
            </w:r>
            <w:r>
              <w:rPr>
                <w:rFonts w:ascii="Arial"/>
                <w:sz w:val="14"/>
              </w:rPr>
              <w:t xml:space="preserve"> OF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LINKS</w:t>
            </w:r>
          </w:p>
        </w:tc>
        <w:tc>
          <w:tcPr>
            <w:tcW w:w="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:rsidR="003A6906" w:rsidRDefault="003A6906" w:rsidP="008672A1">
            <w:pPr>
              <w:pStyle w:val="TableParagraph"/>
              <w:spacing w:before="81" w:line="250" w:lineRule="atLeast"/>
              <w:ind w:left="111" w:right="6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BRAKES,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CLUTCH OR</w:t>
            </w:r>
            <w:r>
              <w:rPr>
                <w:rFonts w:ascii="Arial"/>
                <w:spacing w:val="2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LOCKING DEVICE</w:t>
            </w:r>
          </w:p>
        </w:tc>
      </w:tr>
      <w:tr w:rsidR="003A6906" w:rsidTr="008672A1">
        <w:trPr>
          <w:trHeight w:hRule="exact" w:val="508"/>
          <w:jc w:val="center"/>
        </w:trPr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>
            <w:pPr>
              <w:pStyle w:val="TableParagraph"/>
              <w:spacing w:before="48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EQUIPMENT</w:t>
            </w:r>
            <w:r>
              <w:rPr>
                <w:rFonts w:ascii="Arial"/>
                <w:b/>
                <w:spacing w:val="-1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TYPE</w:t>
            </w:r>
          </w:p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>
            <w:pPr>
              <w:pStyle w:val="TableParagraph"/>
              <w:spacing w:before="48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INSPECT</w:t>
            </w:r>
          </w:p>
          <w:p w:rsidR="003A6906" w:rsidRDefault="003A6906" w:rsidP="008672A1">
            <w:pPr>
              <w:pStyle w:val="TableParagraph"/>
              <w:spacing w:before="65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DATE</w:t>
            </w:r>
          </w:p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>
            <w:pPr>
              <w:pStyle w:val="TableParagraph"/>
              <w:spacing w:before="48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EQUIPMENT</w:t>
            </w:r>
          </w:p>
          <w:p w:rsidR="003A6906" w:rsidRDefault="003A6906" w:rsidP="008672A1">
            <w:pPr>
              <w:pStyle w:val="TableParagraph"/>
              <w:spacing w:before="65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SERIAL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NUMBER</w:t>
            </w:r>
          </w:p>
        </w:tc>
        <w:tc>
          <w:tcPr>
            <w:tcW w:w="3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:rsidR="003A6906" w:rsidRDefault="003A6906" w:rsidP="008672A1"/>
        </w:tc>
        <w:tc>
          <w:tcPr>
            <w:tcW w:w="5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:rsidR="003A6906" w:rsidRDefault="003A6906" w:rsidP="008672A1"/>
        </w:tc>
        <w:tc>
          <w:tcPr>
            <w:tcW w:w="44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:rsidR="003A6906" w:rsidRDefault="003A6906" w:rsidP="008672A1"/>
        </w:tc>
        <w:tc>
          <w:tcPr>
            <w:tcW w:w="4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:rsidR="003A6906" w:rsidRDefault="003A6906" w:rsidP="008672A1"/>
        </w:tc>
        <w:tc>
          <w:tcPr>
            <w:tcW w:w="6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:rsidR="003A6906" w:rsidRDefault="003A6906" w:rsidP="008672A1"/>
        </w:tc>
        <w:tc>
          <w:tcPr>
            <w:tcW w:w="4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:rsidR="003A6906" w:rsidRDefault="003A6906" w:rsidP="008672A1"/>
        </w:tc>
        <w:tc>
          <w:tcPr>
            <w:tcW w:w="4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:rsidR="003A6906" w:rsidRDefault="003A6906" w:rsidP="008672A1"/>
        </w:tc>
        <w:tc>
          <w:tcPr>
            <w:tcW w:w="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:rsidR="003A6906" w:rsidRDefault="003A6906" w:rsidP="008672A1"/>
        </w:tc>
        <w:tc>
          <w:tcPr>
            <w:tcW w:w="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:rsidR="003A6906" w:rsidRDefault="003A6906" w:rsidP="008672A1"/>
        </w:tc>
      </w:tr>
      <w:tr w:rsidR="003A6906" w:rsidTr="008672A1">
        <w:trPr>
          <w:trHeight w:hRule="exact" w:val="259"/>
          <w:jc w:val="center"/>
        </w:trPr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</w:tr>
      <w:tr w:rsidR="003A6906" w:rsidTr="008672A1">
        <w:trPr>
          <w:trHeight w:hRule="exact" w:val="259"/>
          <w:jc w:val="center"/>
        </w:trPr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</w:tr>
      <w:tr w:rsidR="003A6906" w:rsidTr="008672A1">
        <w:trPr>
          <w:trHeight w:hRule="exact" w:val="259"/>
          <w:jc w:val="center"/>
        </w:trPr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</w:tr>
      <w:tr w:rsidR="003A6906" w:rsidTr="008672A1">
        <w:trPr>
          <w:trHeight w:hRule="exact" w:val="259"/>
          <w:jc w:val="center"/>
        </w:trPr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</w:tr>
      <w:tr w:rsidR="003A6906" w:rsidTr="008672A1">
        <w:trPr>
          <w:trHeight w:hRule="exact" w:val="259"/>
          <w:jc w:val="center"/>
        </w:trPr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</w:tr>
      <w:tr w:rsidR="003A6906" w:rsidTr="008672A1">
        <w:trPr>
          <w:trHeight w:hRule="exact" w:val="258"/>
          <w:jc w:val="center"/>
        </w:trPr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</w:tr>
      <w:tr w:rsidR="003A6906" w:rsidTr="008672A1">
        <w:trPr>
          <w:trHeight w:hRule="exact" w:val="259"/>
          <w:jc w:val="center"/>
        </w:trPr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</w:tr>
      <w:tr w:rsidR="003A6906" w:rsidTr="008672A1">
        <w:trPr>
          <w:trHeight w:hRule="exact" w:val="259"/>
          <w:jc w:val="center"/>
        </w:trPr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</w:tr>
      <w:tr w:rsidR="003A6906" w:rsidTr="008672A1">
        <w:trPr>
          <w:trHeight w:hRule="exact" w:val="259"/>
          <w:jc w:val="center"/>
        </w:trPr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</w:tr>
      <w:tr w:rsidR="003A6906" w:rsidTr="008672A1">
        <w:trPr>
          <w:trHeight w:hRule="exact" w:val="259"/>
          <w:jc w:val="center"/>
        </w:trPr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</w:tr>
      <w:tr w:rsidR="003A6906" w:rsidTr="008672A1">
        <w:trPr>
          <w:trHeight w:hRule="exact" w:val="259"/>
          <w:jc w:val="center"/>
        </w:trPr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</w:tr>
      <w:tr w:rsidR="003A6906" w:rsidTr="008672A1">
        <w:trPr>
          <w:trHeight w:hRule="exact" w:val="258"/>
          <w:jc w:val="center"/>
        </w:trPr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</w:tr>
      <w:tr w:rsidR="003A6906" w:rsidTr="008672A1">
        <w:trPr>
          <w:trHeight w:hRule="exact" w:val="259"/>
          <w:jc w:val="center"/>
        </w:trPr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</w:tr>
      <w:tr w:rsidR="003A6906" w:rsidTr="008672A1">
        <w:trPr>
          <w:trHeight w:hRule="exact" w:val="259"/>
          <w:jc w:val="center"/>
        </w:trPr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</w:tr>
      <w:tr w:rsidR="003A6906" w:rsidTr="008672A1">
        <w:trPr>
          <w:trHeight w:hRule="exact" w:val="259"/>
          <w:jc w:val="center"/>
        </w:trPr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</w:tr>
      <w:tr w:rsidR="003A6906" w:rsidTr="008672A1">
        <w:trPr>
          <w:trHeight w:hRule="exact" w:val="259"/>
          <w:jc w:val="center"/>
        </w:trPr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</w:tr>
      <w:tr w:rsidR="003A6906" w:rsidTr="008672A1">
        <w:trPr>
          <w:trHeight w:hRule="exact" w:val="258"/>
          <w:jc w:val="center"/>
        </w:trPr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</w:tr>
      <w:tr w:rsidR="003A6906" w:rsidTr="008672A1">
        <w:trPr>
          <w:trHeight w:hRule="exact" w:val="259"/>
          <w:jc w:val="center"/>
        </w:trPr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</w:tr>
      <w:tr w:rsidR="003A6906" w:rsidTr="008672A1">
        <w:trPr>
          <w:trHeight w:hRule="exact" w:val="259"/>
          <w:jc w:val="center"/>
        </w:trPr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</w:tr>
      <w:tr w:rsidR="003A6906" w:rsidTr="008672A1">
        <w:trPr>
          <w:trHeight w:hRule="exact" w:val="259"/>
          <w:jc w:val="center"/>
        </w:trPr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</w:tr>
      <w:tr w:rsidR="003A6906" w:rsidTr="008672A1">
        <w:trPr>
          <w:trHeight w:hRule="exact" w:val="259"/>
          <w:jc w:val="center"/>
        </w:trPr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/>
        </w:tc>
      </w:tr>
      <w:tr w:rsidR="003A6906" w:rsidTr="008672A1">
        <w:trPr>
          <w:trHeight w:hRule="exact" w:val="1317"/>
          <w:jc w:val="center"/>
        </w:trPr>
        <w:tc>
          <w:tcPr>
            <w:tcW w:w="990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>
            <w:pPr>
              <w:pStyle w:val="TableParagraph"/>
              <w:spacing w:before="2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CORRECTIVE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TAKEN</w:t>
            </w:r>
            <w:r>
              <w:rPr>
                <w:rFonts w:ascii="Arial"/>
                <w:b/>
                <w:sz w:val="18"/>
              </w:rPr>
              <w:t xml:space="preserve"> ON DEFECTS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(INDICATE LINE </w:t>
            </w:r>
            <w:r>
              <w:rPr>
                <w:rFonts w:ascii="Arial"/>
                <w:spacing w:val="-1"/>
                <w:sz w:val="18"/>
              </w:rPr>
              <w:t xml:space="preserve">NUMBER </w:t>
            </w:r>
            <w:r>
              <w:rPr>
                <w:rFonts w:ascii="Arial"/>
                <w:sz w:val="18"/>
              </w:rPr>
              <w:t>FOR ITEM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REFERENCED):</w:t>
            </w:r>
          </w:p>
        </w:tc>
      </w:tr>
      <w:tr w:rsidR="003A6906" w:rsidTr="008672A1">
        <w:trPr>
          <w:trHeight w:hRule="exact" w:val="642"/>
          <w:jc w:val="center"/>
        </w:trPr>
        <w:tc>
          <w:tcPr>
            <w:tcW w:w="63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>
            <w:pPr>
              <w:pStyle w:val="TableParagraph"/>
              <w:spacing w:before="2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INSPECTED</w:t>
            </w:r>
            <w:r>
              <w:rPr>
                <w:rFonts w:ascii="Arial"/>
                <w:b/>
                <w:sz w:val="18"/>
              </w:rPr>
              <w:t xml:space="preserve"> BY:</w:t>
            </w:r>
          </w:p>
        </w:tc>
        <w:tc>
          <w:tcPr>
            <w:tcW w:w="351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6906" w:rsidRDefault="003A6906" w:rsidP="008672A1">
            <w:pPr>
              <w:pStyle w:val="TableParagraph"/>
              <w:spacing w:before="2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</w:p>
        </w:tc>
      </w:tr>
    </w:tbl>
    <w:p w:rsidR="00860868" w:rsidRDefault="00860868">
      <w:bookmarkStart w:id="0" w:name="_GoBack"/>
      <w:bookmarkEnd w:id="0"/>
    </w:p>
    <w:sectPr w:rsidR="00860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526F6"/>
    <w:multiLevelType w:val="hybridMultilevel"/>
    <w:tmpl w:val="DF0EAC38"/>
    <w:lvl w:ilvl="0" w:tplc="90406A4C">
      <w:start w:val="1"/>
      <w:numFmt w:val="decimal"/>
      <w:lvlText w:val="%1."/>
      <w:lvlJc w:val="left"/>
      <w:pPr>
        <w:ind w:left="444" w:hanging="360"/>
        <w:jc w:val="left"/>
      </w:pPr>
      <w:rPr>
        <w:rFonts w:ascii="Arial" w:eastAsia="Arial" w:hAnsi="Arial" w:hint="default"/>
        <w:spacing w:val="-1"/>
        <w:sz w:val="18"/>
        <w:szCs w:val="18"/>
      </w:rPr>
    </w:lvl>
    <w:lvl w:ilvl="1" w:tplc="5FE89A36">
      <w:start w:val="1"/>
      <w:numFmt w:val="bullet"/>
      <w:lvlText w:val="•"/>
      <w:lvlJc w:val="left"/>
      <w:pPr>
        <w:ind w:left="868" w:hanging="360"/>
      </w:pPr>
      <w:rPr>
        <w:rFonts w:hint="default"/>
      </w:rPr>
    </w:lvl>
    <w:lvl w:ilvl="2" w:tplc="B2E0E298">
      <w:start w:val="1"/>
      <w:numFmt w:val="bullet"/>
      <w:lvlText w:val="•"/>
      <w:lvlJc w:val="left"/>
      <w:pPr>
        <w:ind w:left="1292" w:hanging="360"/>
      </w:pPr>
      <w:rPr>
        <w:rFonts w:hint="default"/>
      </w:rPr>
    </w:lvl>
    <w:lvl w:ilvl="3" w:tplc="82821C74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4" w:tplc="18CEEBC6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5" w:tplc="9704DE56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6" w:tplc="20B4F7D2">
      <w:start w:val="1"/>
      <w:numFmt w:val="bullet"/>
      <w:lvlText w:val="•"/>
      <w:lvlJc w:val="left"/>
      <w:pPr>
        <w:ind w:left="2988" w:hanging="360"/>
      </w:pPr>
      <w:rPr>
        <w:rFonts w:hint="default"/>
      </w:rPr>
    </w:lvl>
    <w:lvl w:ilvl="7" w:tplc="B46289FC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8" w:tplc="2EE8DE42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06"/>
    <w:rsid w:val="00001E5E"/>
    <w:rsid w:val="00003F01"/>
    <w:rsid w:val="000348D9"/>
    <w:rsid w:val="00096C52"/>
    <w:rsid w:val="000A3F82"/>
    <w:rsid w:val="000A6D90"/>
    <w:rsid w:val="000B0B13"/>
    <w:rsid w:val="000E6F23"/>
    <w:rsid w:val="000E7F11"/>
    <w:rsid w:val="000F4ACF"/>
    <w:rsid w:val="00106E69"/>
    <w:rsid w:val="00146D14"/>
    <w:rsid w:val="00147BC6"/>
    <w:rsid w:val="00150590"/>
    <w:rsid w:val="00190137"/>
    <w:rsid w:val="001B0E37"/>
    <w:rsid w:val="001B43C7"/>
    <w:rsid w:val="001D04F1"/>
    <w:rsid w:val="001F5E01"/>
    <w:rsid w:val="001F68BD"/>
    <w:rsid w:val="001F6E4A"/>
    <w:rsid w:val="00200E25"/>
    <w:rsid w:val="002259EB"/>
    <w:rsid w:val="00231E26"/>
    <w:rsid w:val="00244B9F"/>
    <w:rsid w:val="00251191"/>
    <w:rsid w:val="00257C75"/>
    <w:rsid w:val="00283FDF"/>
    <w:rsid w:val="00290946"/>
    <w:rsid w:val="002B3D2D"/>
    <w:rsid w:val="002C723E"/>
    <w:rsid w:val="002D50CC"/>
    <w:rsid w:val="002F68E4"/>
    <w:rsid w:val="003102C9"/>
    <w:rsid w:val="00321549"/>
    <w:rsid w:val="003253EE"/>
    <w:rsid w:val="00326CE9"/>
    <w:rsid w:val="003361AB"/>
    <w:rsid w:val="0036067D"/>
    <w:rsid w:val="003A4C37"/>
    <w:rsid w:val="003A5213"/>
    <w:rsid w:val="003A6906"/>
    <w:rsid w:val="003B0EC0"/>
    <w:rsid w:val="003B2499"/>
    <w:rsid w:val="003B3861"/>
    <w:rsid w:val="003B7AC7"/>
    <w:rsid w:val="003E10B2"/>
    <w:rsid w:val="003E1B89"/>
    <w:rsid w:val="003E479E"/>
    <w:rsid w:val="003F71E4"/>
    <w:rsid w:val="003F7B76"/>
    <w:rsid w:val="004041C5"/>
    <w:rsid w:val="0042005C"/>
    <w:rsid w:val="00424ACE"/>
    <w:rsid w:val="004368A3"/>
    <w:rsid w:val="00463283"/>
    <w:rsid w:val="00471629"/>
    <w:rsid w:val="00471B5E"/>
    <w:rsid w:val="00483E8E"/>
    <w:rsid w:val="0048624E"/>
    <w:rsid w:val="004923F9"/>
    <w:rsid w:val="004A2FB2"/>
    <w:rsid w:val="004E33BF"/>
    <w:rsid w:val="004F215A"/>
    <w:rsid w:val="00523A80"/>
    <w:rsid w:val="005368B2"/>
    <w:rsid w:val="00552922"/>
    <w:rsid w:val="0058536B"/>
    <w:rsid w:val="00587288"/>
    <w:rsid w:val="00595B89"/>
    <w:rsid w:val="00597939"/>
    <w:rsid w:val="005C0FF4"/>
    <w:rsid w:val="005D4193"/>
    <w:rsid w:val="005D7D2E"/>
    <w:rsid w:val="006171F4"/>
    <w:rsid w:val="006462E1"/>
    <w:rsid w:val="0066621F"/>
    <w:rsid w:val="006665AE"/>
    <w:rsid w:val="00667C3F"/>
    <w:rsid w:val="0067592F"/>
    <w:rsid w:val="00682768"/>
    <w:rsid w:val="00685F34"/>
    <w:rsid w:val="00700DCF"/>
    <w:rsid w:val="00737CB3"/>
    <w:rsid w:val="00765230"/>
    <w:rsid w:val="00766C41"/>
    <w:rsid w:val="007734F7"/>
    <w:rsid w:val="007740E2"/>
    <w:rsid w:val="007E5D97"/>
    <w:rsid w:val="007E761D"/>
    <w:rsid w:val="007F076D"/>
    <w:rsid w:val="007F2324"/>
    <w:rsid w:val="007F6C48"/>
    <w:rsid w:val="007F7F12"/>
    <w:rsid w:val="00822476"/>
    <w:rsid w:val="00834D9C"/>
    <w:rsid w:val="00835D55"/>
    <w:rsid w:val="00860868"/>
    <w:rsid w:val="008725F6"/>
    <w:rsid w:val="00873FFE"/>
    <w:rsid w:val="00876B5C"/>
    <w:rsid w:val="008847C9"/>
    <w:rsid w:val="00886678"/>
    <w:rsid w:val="008B36DB"/>
    <w:rsid w:val="008B465E"/>
    <w:rsid w:val="008D4C7C"/>
    <w:rsid w:val="008F75AC"/>
    <w:rsid w:val="0091110E"/>
    <w:rsid w:val="00915FB4"/>
    <w:rsid w:val="009257F5"/>
    <w:rsid w:val="009312CF"/>
    <w:rsid w:val="00931DEF"/>
    <w:rsid w:val="009352EB"/>
    <w:rsid w:val="009364F8"/>
    <w:rsid w:val="009661E4"/>
    <w:rsid w:val="00967D58"/>
    <w:rsid w:val="00971857"/>
    <w:rsid w:val="0098179A"/>
    <w:rsid w:val="009A3D61"/>
    <w:rsid w:val="009C2172"/>
    <w:rsid w:val="009C539E"/>
    <w:rsid w:val="009C7A32"/>
    <w:rsid w:val="009D05E3"/>
    <w:rsid w:val="009D4CA1"/>
    <w:rsid w:val="009E3DE2"/>
    <w:rsid w:val="00A14B5A"/>
    <w:rsid w:val="00A27B50"/>
    <w:rsid w:val="00A378E1"/>
    <w:rsid w:val="00A55B0D"/>
    <w:rsid w:val="00AD6F55"/>
    <w:rsid w:val="00B00165"/>
    <w:rsid w:val="00B15B25"/>
    <w:rsid w:val="00B176EC"/>
    <w:rsid w:val="00B22139"/>
    <w:rsid w:val="00B24DDE"/>
    <w:rsid w:val="00B42FA0"/>
    <w:rsid w:val="00B444C3"/>
    <w:rsid w:val="00B633EE"/>
    <w:rsid w:val="00B704CC"/>
    <w:rsid w:val="00BC2B5D"/>
    <w:rsid w:val="00BD248C"/>
    <w:rsid w:val="00BF7B2C"/>
    <w:rsid w:val="00C07BDE"/>
    <w:rsid w:val="00C13B53"/>
    <w:rsid w:val="00C15A3B"/>
    <w:rsid w:val="00C2224E"/>
    <w:rsid w:val="00C276F9"/>
    <w:rsid w:val="00C40236"/>
    <w:rsid w:val="00C60CA7"/>
    <w:rsid w:val="00C66524"/>
    <w:rsid w:val="00C76E9A"/>
    <w:rsid w:val="00C86CCC"/>
    <w:rsid w:val="00CA2403"/>
    <w:rsid w:val="00CA2C82"/>
    <w:rsid w:val="00CB59A1"/>
    <w:rsid w:val="00CF64BF"/>
    <w:rsid w:val="00CF69A3"/>
    <w:rsid w:val="00D017FD"/>
    <w:rsid w:val="00D04844"/>
    <w:rsid w:val="00D200CE"/>
    <w:rsid w:val="00D200E1"/>
    <w:rsid w:val="00D4140D"/>
    <w:rsid w:val="00D70145"/>
    <w:rsid w:val="00D72D9C"/>
    <w:rsid w:val="00D9257E"/>
    <w:rsid w:val="00DA046B"/>
    <w:rsid w:val="00DB3656"/>
    <w:rsid w:val="00DB740F"/>
    <w:rsid w:val="00DC50E6"/>
    <w:rsid w:val="00DD4061"/>
    <w:rsid w:val="00DF0854"/>
    <w:rsid w:val="00E079A0"/>
    <w:rsid w:val="00E57992"/>
    <w:rsid w:val="00E930E5"/>
    <w:rsid w:val="00E95971"/>
    <w:rsid w:val="00EA1A6E"/>
    <w:rsid w:val="00EA4E56"/>
    <w:rsid w:val="00EC7145"/>
    <w:rsid w:val="00EF7FD4"/>
    <w:rsid w:val="00F0576B"/>
    <w:rsid w:val="00F31954"/>
    <w:rsid w:val="00F42F8B"/>
    <w:rsid w:val="00F5070C"/>
    <w:rsid w:val="00F51169"/>
    <w:rsid w:val="00F57393"/>
    <w:rsid w:val="00F81EA4"/>
    <w:rsid w:val="00F84EEB"/>
    <w:rsid w:val="00F96ACD"/>
    <w:rsid w:val="00FA4BC2"/>
    <w:rsid w:val="00FB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256A6-426F-4AE6-A6E0-883670DF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A690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A6906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869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Berry</dc:creator>
  <cp:keywords/>
  <dc:description/>
  <cp:lastModifiedBy>Scott Berry</cp:lastModifiedBy>
  <cp:revision>1</cp:revision>
  <dcterms:created xsi:type="dcterms:W3CDTF">2016-10-27T16:00:00Z</dcterms:created>
  <dcterms:modified xsi:type="dcterms:W3CDTF">2016-10-27T16:01:00Z</dcterms:modified>
</cp:coreProperties>
</file>