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BFEE49" w14:textId="4567C309" w:rsidR="004A0B71" w:rsidRDefault="00714F6B" w:rsidP="0030168F">
      <w:pPr>
        <w:jc w:val="center"/>
        <w:rPr>
          <w:b/>
        </w:rPr>
      </w:pPr>
      <w:r>
        <w:rPr>
          <w:rFonts w:asci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21726" wp14:editId="357B16FE">
                <wp:simplePos x="0" y="0"/>
                <wp:positionH relativeFrom="column">
                  <wp:posOffset>2241143</wp:posOffset>
                </wp:positionH>
                <wp:positionV relativeFrom="paragraph">
                  <wp:posOffset>-91440</wp:posOffset>
                </wp:positionV>
                <wp:extent cx="4295954" cy="1466491"/>
                <wp:effectExtent l="0" t="0" r="2857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954" cy="14664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C5ABF" id="Rectangle 1" o:spid="_x0000_s1026" style="position:absolute;margin-left:176.45pt;margin-top:-7.2pt;width:338.25pt;height:11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" filled="f" strokecolor="black [3213]" strokeweight="1pt"/>
            </w:pict>
          </mc:Fallback>
        </mc:AlternateContent>
      </w:r>
      <w:r w:rsidR="00A46563" w:rsidRPr="005D11B8">
        <w:rPr>
          <w:rFonts w:ascii="Times New Roman"/>
          <w:noProof/>
          <w:sz w:val="11"/>
        </w:rPr>
        <w:drawing>
          <wp:inline distT="0" distB="0" distL="0" distR="0" wp14:anchorId="14F44057" wp14:editId="79551701">
            <wp:extent cx="3550903" cy="798786"/>
            <wp:effectExtent l="0" t="0" r="0" b="190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53428BE-C00E-4805-8EE5-9E9B061974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53428BE-C00E-4805-8EE5-9E9B061974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784" cy="86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50B76" w14:textId="77777777" w:rsidR="00711C43" w:rsidRPr="00711C43" w:rsidRDefault="00711C43" w:rsidP="00711C43">
      <w:pPr>
        <w:autoSpaceDE w:val="0"/>
        <w:autoSpaceDN w:val="0"/>
        <w:adjustRightInd w:val="0"/>
        <w:jc w:val="center"/>
        <w:rPr>
          <w:rFonts w:ascii="Calibri Light" w:hAnsi="Calibri Light"/>
          <w:b/>
          <w:color w:val="000000"/>
          <w:szCs w:val="24"/>
        </w:rPr>
      </w:pPr>
      <w:r w:rsidRPr="00711C43">
        <w:rPr>
          <w:rFonts w:ascii="Calibri Light" w:hAnsi="Calibri Light"/>
          <w:b/>
          <w:color w:val="000000"/>
          <w:szCs w:val="24"/>
        </w:rPr>
        <w:t xml:space="preserve">and </w:t>
      </w:r>
    </w:p>
    <w:p w14:paraId="17357667" w14:textId="77777777" w:rsidR="00711C43" w:rsidRPr="00711C43" w:rsidRDefault="00711C43" w:rsidP="00711C43">
      <w:pPr>
        <w:autoSpaceDE w:val="0"/>
        <w:autoSpaceDN w:val="0"/>
        <w:adjustRightInd w:val="0"/>
        <w:spacing w:line="216" w:lineRule="auto"/>
        <w:jc w:val="center"/>
        <w:rPr>
          <w:rFonts w:ascii="Calibri Light" w:hAnsi="Calibri Light"/>
          <w:b/>
          <w:color w:val="000000"/>
          <w:szCs w:val="24"/>
        </w:rPr>
      </w:pPr>
      <w:r w:rsidRPr="00711C43">
        <w:rPr>
          <w:rFonts w:ascii="Calibri Light" w:hAnsi="Calibri Light"/>
          <w:b/>
          <w:color w:val="000000"/>
          <w:szCs w:val="24"/>
        </w:rPr>
        <w:t>PRE-SYMPOSIUM WORKSHOP on DOUBLE-BREASTING</w:t>
      </w:r>
    </w:p>
    <w:p w14:paraId="790C114D" w14:textId="77777777" w:rsidR="00A46563" w:rsidRDefault="00A46563" w:rsidP="0030168F">
      <w:pPr>
        <w:jc w:val="center"/>
        <w:rPr>
          <w:b/>
        </w:rPr>
      </w:pPr>
    </w:p>
    <w:p w14:paraId="5F00A68A" w14:textId="77777777" w:rsidR="0030168F" w:rsidRDefault="00711C43" w:rsidP="00714F6B">
      <w:pPr>
        <w:spacing w:before="480"/>
        <w:jc w:val="center"/>
        <w:rPr>
          <w:color w:val="FF0000"/>
        </w:rPr>
      </w:pPr>
      <w:r>
        <w:t xml:space="preserve">Handouts are </w:t>
      </w:r>
      <w:r w:rsidR="00FB5730">
        <w:t>p</w:t>
      </w:r>
      <w:r w:rsidR="0030168F" w:rsidRPr="002C6BA6">
        <w:t xml:space="preserve">osted in AGC’s Labor &amp; HR Topical Resources </w:t>
      </w:r>
      <w:r w:rsidR="00FB5730">
        <w:t>l</w:t>
      </w:r>
      <w:r w:rsidR="0030168F" w:rsidRPr="002C6BA6">
        <w:t>ibrary</w:t>
      </w:r>
      <w:r>
        <w:t xml:space="preserve"> at</w:t>
      </w:r>
      <w:r w:rsidR="00FB5730">
        <w:t xml:space="preserve"> </w:t>
      </w:r>
      <w:hyperlink r:id="rId6" w:history="1">
        <w:r w:rsidR="0030168F" w:rsidRPr="004A772D">
          <w:rPr>
            <w:rStyle w:val="Hyperlink"/>
          </w:rPr>
          <w:t>www.agc.org/topicalresources</w:t>
        </w:r>
      </w:hyperlink>
      <w:r w:rsidR="00FB5730" w:rsidRPr="00FB5730">
        <w:t>.</w:t>
      </w:r>
    </w:p>
    <w:p w14:paraId="3701E7CE" w14:textId="0500962E" w:rsidR="0030168F" w:rsidRPr="00FB5730" w:rsidRDefault="0030168F" w:rsidP="00FB5730">
      <w:pPr>
        <w:spacing w:before="120"/>
        <w:jc w:val="center"/>
        <w:rPr>
          <w:color w:val="FF0000"/>
        </w:rPr>
      </w:pPr>
      <w:r w:rsidRPr="00FB5730">
        <w:t>You must log</w:t>
      </w:r>
      <w:r w:rsidR="00567358">
        <w:t xml:space="preserve"> </w:t>
      </w:r>
      <w:r w:rsidRPr="00FB5730">
        <w:t xml:space="preserve">in </w:t>
      </w:r>
      <w:r w:rsidR="00567358">
        <w:t>(</w:t>
      </w:r>
      <w:r w:rsidR="00FB5730">
        <w:t>in the top left corner</w:t>
      </w:r>
      <w:r w:rsidR="00567358">
        <w:t>)</w:t>
      </w:r>
      <w:r w:rsidR="00FB5730">
        <w:t xml:space="preserve"> </w:t>
      </w:r>
      <w:r w:rsidRPr="00FB5730">
        <w:t xml:space="preserve">as an AGC member to </w:t>
      </w:r>
      <w:r w:rsidR="00FF2C1C" w:rsidRPr="00FB5730">
        <w:t>view</w:t>
      </w:r>
      <w:r w:rsidRPr="00FB5730">
        <w:t xml:space="preserve"> the documents</w:t>
      </w:r>
      <w:r w:rsidR="00FB5730">
        <w:t>.</w:t>
      </w:r>
    </w:p>
    <w:p w14:paraId="5F26A459" w14:textId="77777777" w:rsidR="00A50D69" w:rsidRDefault="00A50D69">
      <w:pPr>
        <w:rPr>
          <w:color w:val="FF0000"/>
        </w:rPr>
      </w:pPr>
    </w:p>
    <w:p w14:paraId="687BD45A" w14:textId="77777777" w:rsidR="0030168F" w:rsidRPr="002C4426" w:rsidRDefault="0030168F">
      <w:pPr>
        <w:rPr>
          <w:color w:val="FF0000"/>
        </w:rPr>
      </w:pPr>
    </w:p>
    <w:tbl>
      <w:tblPr>
        <w:tblStyle w:val="TableGrid"/>
        <w:tblW w:w="13770" w:type="dxa"/>
        <w:jc w:val="center"/>
        <w:tblLook w:val="04A0" w:firstRow="1" w:lastRow="0" w:firstColumn="1" w:lastColumn="0" w:noHBand="0" w:noVBand="1"/>
      </w:tblPr>
      <w:tblGrid>
        <w:gridCol w:w="7290"/>
        <w:gridCol w:w="2340"/>
        <w:gridCol w:w="4140"/>
      </w:tblGrid>
      <w:tr w:rsidR="009B18A8" w:rsidRPr="00F572BF" w14:paraId="0C85C233" w14:textId="77777777" w:rsidTr="00801A50">
        <w:trPr>
          <w:trHeight w:val="422"/>
          <w:jc w:val="center"/>
        </w:trPr>
        <w:tc>
          <w:tcPr>
            <w:tcW w:w="7290" w:type="dxa"/>
            <w:vAlign w:val="center"/>
          </w:tcPr>
          <w:p w14:paraId="718E81B8" w14:textId="77777777" w:rsidR="009B18A8" w:rsidRPr="00F572BF" w:rsidRDefault="009B18A8" w:rsidP="00B520F4">
            <w:pPr>
              <w:rPr>
                <w:b/>
                <w:sz w:val="22"/>
              </w:rPr>
            </w:pPr>
            <w:r w:rsidRPr="00F572BF">
              <w:rPr>
                <w:b/>
                <w:sz w:val="22"/>
              </w:rPr>
              <w:t>DOCUMENT</w:t>
            </w:r>
          </w:p>
        </w:tc>
        <w:tc>
          <w:tcPr>
            <w:tcW w:w="2340" w:type="dxa"/>
            <w:vAlign w:val="center"/>
          </w:tcPr>
          <w:p w14:paraId="031367CF" w14:textId="77777777" w:rsidR="009B18A8" w:rsidRPr="00F572BF" w:rsidRDefault="009B18A8" w:rsidP="00B520F4">
            <w:pPr>
              <w:rPr>
                <w:b/>
                <w:sz w:val="22"/>
              </w:rPr>
            </w:pPr>
            <w:r w:rsidRPr="00F572BF">
              <w:rPr>
                <w:b/>
                <w:sz w:val="22"/>
              </w:rPr>
              <w:t>CATEGORY</w:t>
            </w:r>
          </w:p>
        </w:tc>
        <w:tc>
          <w:tcPr>
            <w:tcW w:w="4140" w:type="dxa"/>
            <w:vAlign w:val="center"/>
          </w:tcPr>
          <w:p w14:paraId="1A821C56" w14:textId="77777777" w:rsidR="009B18A8" w:rsidRPr="00F572BF" w:rsidRDefault="009B18A8" w:rsidP="00B520F4">
            <w:pPr>
              <w:rPr>
                <w:b/>
                <w:sz w:val="22"/>
              </w:rPr>
            </w:pPr>
            <w:r w:rsidRPr="00F572BF">
              <w:rPr>
                <w:b/>
                <w:sz w:val="22"/>
              </w:rPr>
              <w:t>SUBCATEGORY</w:t>
            </w:r>
          </w:p>
        </w:tc>
      </w:tr>
      <w:tr w:rsidR="00816890" w:rsidRPr="00F572BF" w14:paraId="63FEB096" w14:textId="77777777" w:rsidTr="00801A50">
        <w:trPr>
          <w:trHeight w:val="413"/>
          <w:jc w:val="center"/>
        </w:trPr>
        <w:tc>
          <w:tcPr>
            <w:tcW w:w="7290" w:type="dxa"/>
            <w:vAlign w:val="center"/>
          </w:tcPr>
          <w:p w14:paraId="0277D66E" w14:textId="0099558D" w:rsidR="00816890" w:rsidRPr="00F572BF" w:rsidRDefault="002D26A3" w:rsidP="00B520F4">
            <w:pPr>
              <w:rPr>
                <w:sz w:val="22"/>
              </w:rPr>
            </w:pPr>
            <w:r>
              <w:rPr>
                <w:sz w:val="22"/>
              </w:rPr>
              <w:t xml:space="preserve">Legality of the Anti-Dual Shop Clauses </w:t>
            </w:r>
          </w:p>
        </w:tc>
        <w:tc>
          <w:tcPr>
            <w:tcW w:w="2340" w:type="dxa"/>
            <w:vAlign w:val="center"/>
          </w:tcPr>
          <w:p w14:paraId="4A69DA68" w14:textId="77777777" w:rsidR="00816890" w:rsidRPr="00F572BF" w:rsidRDefault="002D26A3" w:rsidP="00801A50">
            <w:pPr>
              <w:rPr>
                <w:sz w:val="22"/>
              </w:rPr>
            </w:pPr>
            <w:r>
              <w:rPr>
                <w:sz w:val="22"/>
              </w:rPr>
              <w:t>Unions/NLRA</w:t>
            </w:r>
          </w:p>
        </w:tc>
        <w:tc>
          <w:tcPr>
            <w:tcW w:w="4140" w:type="dxa"/>
            <w:vAlign w:val="center"/>
          </w:tcPr>
          <w:p w14:paraId="59EC9436" w14:textId="77777777" w:rsidR="00816890" w:rsidRPr="00F572BF" w:rsidRDefault="002D26A3" w:rsidP="00801A50">
            <w:pPr>
              <w:rPr>
                <w:sz w:val="22"/>
              </w:rPr>
            </w:pPr>
            <w:r>
              <w:rPr>
                <w:sz w:val="22"/>
              </w:rPr>
              <w:t>Double-Breasted/Dual Shop Operations</w:t>
            </w:r>
          </w:p>
        </w:tc>
      </w:tr>
      <w:tr w:rsidR="002D26A3" w:rsidRPr="00F572BF" w14:paraId="7091D73B" w14:textId="77777777" w:rsidTr="00801A50">
        <w:trPr>
          <w:trHeight w:val="256"/>
          <w:jc w:val="center"/>
        </w:trPr>
        <w:tc>
          <w:tcPr>
            <w:tcW w:w="7290" w:type="dxa"/>
            <w:vMerge w:val="restart"/>
            <w:vAlign w:val="center"/>
          </w:tcPr>
          <w:p w14:paraId="3CC94395" w14:textId="3A523812" w:rsidR="002D26A3" w:rsidRPr="00F572BF" w:rsidRDefault="002D26A3" w:rsidP="00B520F4">
            <w:pPr>
              <w:rPr>
                <w:sz w:val="22"/>
              </w:rPr>
            </w:pPr>
            <w:r w:rsidRPr="002D26A3">
              <w:rPr>
                <w:sz w:val="22"/>
              </w:rPr>
              <w:t>Benefit Fund Reactions to Double-Breasting</w:t>
            </w:r>
          </w:p>
        </w:tc>
        <w:tc>
          <w:tcPr>
            <w:tcW w:w="2340" w:type="dxa"/>
            <w:vAlign w:val="center"/>
          </w:tcPr>
          <w:p w14:paraId="103283D9" w14:textId="77777777" w:rsidR="002D26A3" w:rsidRPr="00F572BF" w:rsidRDefault="002D26A3" w:rsidP="00801A50">
            <w:pPr>
              <w:rPr>
                <w:sz w:val="22"/>
              </w:rPr>
            </w:pPr>
            <w:r w:rsidRPr="00F572BF">
              <w:rPr>
                <w:sz w:val="22"/>
              </w:rPr>
              <w:t>Wages and Benefits</w:t>
            </w:r>
          </w:p>
        </w:tc>
        <w:tc>
          <w:tcPr>
            <w:tcW w:w="4140" w:type="dxa"/>
            <w:vAlign w:val="center"/>
          </w:tcPr>
          <w:p w14:paraId="7CF8D1B4" w14:textId="77777777" w:rsidR="002D26A3" w:rsidRPr="00F572BF" w:rsidRDefault="002D26A3" w:rsidP="00801A50">
            <w:pPr>
              <w:rPr>
                <w:sz w:val="22"/>
              </w:rPr>
            </w:pPr>
            <w:r w:rsidRPr="00F572BF">
              <w:rPr>
                <w:sz w:val="22"/>
              </w:rPr>
              <w:t>Multiemployer/Taft-Hartley Benefit Plans and Trust Funds</w:t>
            </w:r>
          </w:p>
        </w:tc>
      </w:tr>
      <w:tr w:rsidR="002D26A3" w:rsidRPr="00F572BF" w14:paraId="404B4C72" w14:textId="77777777" w:rsidTr="00801A50">
        <w:trPr>
          <w:trHeight w:val="404"/>
          <w:jc w:val="center"/>
        </w:trPr>
        <w:tc>
          <w:tcPr>
            <w:tcW w:w="7290" w:type="dxa"/>
            <w:vMerge/>
            <w:vAlign w:val="center"/>
          </w:tcPr>
          <w:p w14:paraId="25FAE18E" w14:textId="77777777" w:rsidR="002D26A3" w:rsidRPr="002D26A3" w:rsidRDefault="002D26A3" w:rsidP="00B520F4">
            <w:pPr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14:paraId="24ABC673" w14:textId="77777777" w:rsidR="002D26A3" w:rsidRPr="00F572BF" w:rsidRDefault="002D26A3" w:rsidP="00801A50">
            <w:pPr>
              <w:rPr>
                <w:sz w:val="22"/>
              </w:rPr>
            </w:pPr>
            <w:r>
              <w:rPr>
                <w:sz w:val="22"/>
              </w:rPr>
              <w:t>Unions/NLRA</w:t>
            </w:r>
          </w:p>
        </w:tc>
        <w:tc>
          <w:tcPr>
            <w:tcW w:w="4140" w:type="dxa"/>
            <w:vAlign w:val="center"/>
          </w:tcPr>
          <w:p w14:paraId="6CE8F6A7" w14:textId="77777777" w:rsidR="002D26A3" w:rsidRPr="00F572BF" w:rsidRDefault="002D26A3" w:rsidP="00801A50">
            <w:pPr>
              <w:rPr>
                <w:sz w:val="22"/>
              </w:rPr>
            </w:pPr>
            <w:r>
              <w:rPr>
                <w:sz w:val="22"/>
              </w:rPr>
              <w:t>Double-Breasted/Dual Shop Operations</w:t>
            </w:r>
          </w:p>
        </w:tc>
      </w:tr>
      <w:tr w:rsidR="00B520F4" w:rsidRPr="00F572BF" w14:paraId="79516FAA" w14:textId="77777777" w:rsidTr="00801A50">
        <w:trPr>
          <w:trHeight w:val="377"/>
          <w:jc w:val="center"/>
        </w:trPr>
        <w:tc>
          <w:tcPr>
            <w:tcW w:w="7290" w:type="dxa"/>
            <w:vAlign w:val="center"/>
          </w:tcPr>
          <w:p w14:paraId="23C07AEC" w14:textId="7F3DE78F" w:rsidR="00B520F4" w:rsidRPr="00F572BF" w:rsidRDefault="00B520F4" w:rsidP="00B520F4">
            <w:pPr>
              <w:rPr>
                <w:sz w:val="22"/>
              </w:rPr>
            </w:pPr>
            <w:r w:rsidRPr="00B520F4">
              <w:rPr>
                <w:sz w:val="22"/>
              </w:rPr>
              <w:t>Formation of Double-Breasted Operations</w:t>
            </w:r>
            <w:r w:rsidR="002B0BB1">
              <w:rPr>
                <w:sz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2A386A7B" w14:textId="77777777" w:rsidR="00B520F4" w:rsidRPr="00F572BF" w:rsidRDefault="00B520F4" w:rsidP="00801A50">
            <w:pPr>
              <w:rPr>
                <w:sz w:val="22"/>
              </w:rPr>
            </w:pPr>
            <w:r>
              <w:rPr>
                <w:sz w:val="22"/>
              </w:rPr>
              <w:t>Unions/NLRA</w:t>
            </w:r>
          </w:p>
        </w:tc>
        <w:tc>
          <w:tcPr>
            <w:tcW w:w="4140" w:type="dxa"/>
            <w:vAlign w:val="center"/>
          </w:tcPr>
          <w:p w14:paraId="5159B3BE" w14:textId="77777777" w:rsidR="00B520F4" w:rsidRPr="00F572BF" w:rsidRDefault="00B520F4" w:rsidP="00801A50">
            <w:pPr>
              <w:rPr>
                <w:sz w:val="22"/>
              </w:rPr>
            </w:pPr>
            <w:r>
              <w:rPr>
                <w:sz w:val="22"/>
              </w:rPr>
              <w:t>Double-Breasted/Dual Shop Operations</w:t>
            </w:r>
          </w:p>
        </w:tc>
      </w:tr>
      <w:tr w:rsidR="009111A2" w:rsidRPr="00F572BF" w14:paraId="4021D164" w14:textId="77777777" w:rsidTr="00801A50">
        <w:trPr>
          <w:trHeight w:val="377"/>
          <w:jc w:val="center"/>
        </w:trPr>
        <w:tc>
          <w:tcPr>
            <w:tcW w:w="7290" w:type="dxa"/>
            <w:vAlign w:val="center"/>
          </w:tcPr>
          <w:p w14:paraId="4435BF53" w14:textId="09CF54E9" w:rsidR="009111A2" w:rsidRPr="00F572BF" w:rsidRDefault="009111A2" w:rsidP="009111A2">
            <w:pPr>
              <w:rPr>
                <w:sz w:val="22"/>
              </w:rPr>
            </w:pPr>
            <w:r w:rsidRPr="00B520F4">
              <w:rPr>
                <w:sz w:val="22"/>
              </w:rPr>
              <w:t>Formation of Double-Breasted Operations</w:t>
            </w:r>
            <w:r>
              <w:rPr>
                <w:sz w:val="22"/>
              </w:rPr>
              <w:t xml:space="preserve"> - Slides</w:t>
            </w:r>
          </w:p>
        </w:tc>
        <w:tc>
          <w:tcPr>
            <w:tcW w:w="2340" w:type="dxa"/>
            <w:vAlign w:val="center"/>
          </w:tcPr>
          <w:p w14:paraId="5CF9A2A6" w14:textId="77777777" w:rsidR="009111A2" w:rsidRPr="00F572BF" w:rsidRDefault="009111A2" w:rsidP="00801A50">
            <w:pPr>
              <w:rPr>
                <w:sz w:val="22"/>
              </w:rPr>
            </w:pPr>
            <w:r>
              <w:rPr>
                <w:sz w:val="22"/>
              </w:rPr>
              <w:t>Unions/NLRA</w:t>
            </w:r>
          </w:p>
        </w:tc>
        <w:tc>
          <w:tcPr>
            <w:tcW w:w="4140" w:type="dxa"/>
            <w:vAlign w:val="center"/>
          </w:tcPr>
          <w:p w14:paraId="6FE1AFCA" w14:textId="77777777" w:rsidR="009111A2" w:rsidRPr="00F572BF" w:rsidRDefault="009111A2" w:rsidP="00801A50">
            <w:pPr>
              <w:rPr>
                <w:sz w:val="22"/>
              </w:rPr>
            </w:pPr>
            <w:r>
              <w:rPr>
                <w:sz w:val="22"/>
              </w:rPr>
              <w:t>Double-Breasted/Dual Shop Operations</w:t>
            </w:r>
          </w:p>
        </w:tc>
      </w:tr>
      <w:tr w:rsidR="009111A2" w:rsidRPr="00F572BF" w14:paraId="0EDBC7AF" w14:textId="77777777" w:rsidTr="00801A50">
        <w:trPr>
          <w:trHeight w:val="431"/>
          <w:jc w:val="center"/>
        </w:trPr>
        <w:tc>
          <w:tcPr>
            <w:tcW w:w="7290" w:type="dxa"/>
            <w:vAlign w:val="center"/>
          </w:tcPr>
          <w:p w14:paraId="6C6AD0A7" w14:textId="008FEF0E" w:rsidR="009111A2" w:rsidRPr="00F572BF" w:rsidRDefault="009111A2" w:rsidP="009111A2">
            <w:pPr>
              <w:rPr>
                <w:sz w:val="22"/>
              </w:rPr>
            </w:pPr>
            <w:r w:rsidRPr="002B0BB1">
              <w:rPr>
                <w:sz w:val="22"/>
              </w:rPr>
              <w:t>State Law Developments Impacting Double-Breasting</w:t>
            </w:r>
          </w:p>
        </w:tc>
        <w:tc>
          <w:tcPr>
            <w:tcW w:w="2340" w:type="dxa"/>
            <w:vAlign w:val="center"/>
          </w:tcPr>
          <w:p w14:paraId="58D38303" w14:textId="77777777" w:rsidR="009111A2" w:rsidRPr="00F572BF" w:rsidRDefault="009111A2" w:rsidP="00801A50">
            <w:pPr>
              <w:rPr>
                <w:sz w:val="22"/>
              </w:rPr>
            </w:pPr>
            <w:r>
              <w:rPr>
                <w:sz w:val="22"/>
              </w:rPr>
              <w:t>Unions/NLRA</w:t>
            </w:r>
          </w:p>
        </w:tc>
        <w:tc>
          <w:tcPr>
            <w:tcW w:w="4140" w:type="dxa"/>
            <w:vAlign w:val="center"/>
          </w:tcPr>
          <w:p w14:paraId="4555FD1B" w14:textId="77777777" w:rsidR="009111A2" w:rsidRPr="00F572BF" w:rsidRDefault="009111A2" w:rsidP="00801A50">
            <w:pPr>
              <w:rPr>
                <w:sz w:val="22"/>
              </w:rPr>
            </w:pPr>
            <w:r>
              <w:rPr>
                <w:sz w:val="22"/>
              </w:rPr>
              <w:t>Double-Breasted/Dual Shop Operations</w:t>
            </w:r>
          </w:p>
        </w:tc>
      </w:tr>
      <w:tr w:rsidR="009111A2" w:rsidRPr="00F572BF" w14:paraId="013E90E9" w14:textId="77777777" w:rsidTr="00801A50">
        <w:trPr>
          <w:trHeight w:val="584"/>
          <w:jc w:val="center"/>
        </w:trPr>
        <w:tc>
          <w:tcPr>
            <w:tcW w:w="7290" w:type="dxa"/>
            <w:vAlign w:val="center"/>
          </w:tcPr>
          <w:p w14:paraId="20883402" w14:textId="265A3355" w:rsidR="009111A2" w:rsidRPr="00F572BF" w:rsidRDefault="009111A2" w:rsidP="009111A2">
            <w:pPr>
              <w:rPr>
                <w:sz w:val="22"/>
              </w:rPr>
            </w:pPr>
            <w:r w:rsidRPr="00773BF8">
              <w:rPr>
                <w:sz w:val="22"/>
              </w:rPr>
              <w:t>Primer on Union Security Agreements, State Right-To-Work Laws and Related Subjects in the Construction Industry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243FE361" w14:textId="77777777" w:rsidR="009111A2" w:rsidRPr="004E34B1" w:rsidRDefault="009111A2" w:rsidP="00801A50">
            <w:r w:rsidRPr="004E34B1">
              <w:rPr>
                <w:sz w:val="22"/>
              </w:rPr>
              <w:t xml:space="preserve">Collective Bargaining </w:t>
            </w:r>
          </w:p>
        </w:tc>
        <w:tc>
          <w:tcPr>
            <w:tcW w:w="4140" w:type="dxa"/>
            <w:vAlign w:val="center"/>
          </w:tcPr>
          <w:p w14:paraId="4202D1FC" w14:textId="77777777" w:rsidR="009111A2" w:rsidRPr="00714F6B" w:rsidRDefault="009111A2" w:rsidP="00801A50">
            <w:r w:rsidRPr="00714F6B">
              <w:rPr>
                <w:sz w:val="22"/>
              </w:rPr>
              <w:t>Union Security Agreements</w:t>
            </w:r>
          </w:p>
        </w:tc>
      </w:tr>
      <w:tr w:rsidR="009111A2" w:rsidRPr="00F572BF" w14:paraId="4C217AD0" w14:textId="77777777" w:rsidTr="00801A50">
        <w:trPr>
          <w:trHeight w:val="422"/>
          <w:jc w:val="center"/>
        </w:trPr>
        <w:tc>
          <w:tcPr>
            <w:tcW w:w="7290" w:type="dxa"/>
            <w:vAlign w:val="center"/>
          </w:tcPr>
          <w:p w14:paraId="726D0401" w14:textId="07A1CE47" w:rsidR="009111A2" w:rsidRPr="00F572BF" w:rsidRDefault="009111A2" w:rsidP="009111A2">
            <w:pPr>
              <w:rPr>
                <w:sz w:val="22"/>
              </w:rPr>
            </w:pPr>
            <w:r w:rsidRPr="009963F7">
              <w:rPr>
                <w:sz w:val="22"/>
              </w:rPr>
              <w:t>Current Issues in Project Labor Agreements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5B3F9F36" w14:textId="77777777" w:rsidR="009111A2" w:rsidRPr="00F572BF" w:rsidRDefault="009111A2" w:rsidP="00801A50">
            <w:pPr>
              <w:rPr>
                <w:sz w:val="22"/>
              </w:rPr>
            </w:pPr>
            <w:r w:rsidRPr="004E34B1">
              <w:rPr>
                <w:sz w:val="22"/>
              </w:rPr>
              <w:t>Collective Bargaining</w:t>
            </w:r>
          </w:p>
        </w:tc>
        <w:tc>
          <w:tcPr>
            <w:tcW w:w="4140" w:type="dxa"/>
            <w:vAlign w:val="center"/>
          </w:tcPr>
          <w:p w14:paraId="32CBB668" w14:textId="77777777" w:rsidR="009111A2" w:rsidRPr="00F572BF" w:rsidRDefault="009111A2" w:rsidP="00801A50">
            <w:pPr>
              <w:rPr>
                <w:sz w:val="22"/>
              </w:rPr>
            </w:pPr>
            <w:r>
              <w:rPr>
                <w:sz w:val="22"/>
              </w:rPr>
              <w:t>Project Labor Agreements</w:t>
            </w:r>
          </w:p>
        </w:tc>
      </w:tr>
      <w:tr w:rsidR="009111A2" w:rsidRPr="00F572BF" w14:paraId="3360BCE4" w14:textId="77777777" w:rsidTr="00801A50">
        <w:trPr>
          <w:trHeight w:val="629"/>
          <w:jc w:val="center"/>
        </w:trPr>
        <w:tc>
          <w:tcPr>
            <w:tcW w:w="7290" w:type="dxa"/>
            <w:vAlign w:val="center"/>
          </w:tcPr>
          <w:p w14:paraId="3B715EE5" w14:textId="349B6C1F" w:rsidR="009111A2" w:rsidRPr="00F572BF" w:rsidRDefault="009111A2" w:rsidP="009111A2">
            <w:pPr>
              <w:rPr>
                <w:sz w:val="22"/>
              </w:rPr>
            </w:pPr>
            <w:r w:rsidRPr="009963F7">
              <w:rPr>
                <w:sz w:val="22"/>
              </w:rPr>
              <w:t>Current Issues in Project Labor Agreements</w:t>
            </w:r>
            <w:r>
              <w:rPr>
                <w:sz w:val="22"/>
              </w:rPr>
              <w:t xml:space="preserve"> - Slides </w:t>
            </w:r>
          </w:p>
        </w:tc>
        <w:tc>
          <w:tcPr>
            <w:tcW w:w="2340" w:type="dxa"/>
            <w:vAlign w:val="center"/>
          </w:tcPr>
          <w:p w14:paraId="07524F29" w14:textId="77777777" w:rsidR="009111A2" w:rsidRPr="00F572BF" w:rsidRDefault="009111A2" w:rsidP="00801A50">
            <w:pPr>
              <w:rPr>
                <w:sz w:val="22"/>
              </w:rPr>
            </w:pPr>
            <w:r w:rsidRPr="004E34B1">
              <w:rPr>
                <w:sz w:val="22"/>
              </w:rPr>
              <w:t>Collective Bargaining</w:t>
            </w:r>
          </w:p>
        </w:tc>
        <w:tc>
          <w:tcPr>
            <w:tcW w:w="4140" w:type="dxa"/>
            <w:vAlign w:val="center"/>
          </w:tcPr>
          <w:p w14:paraId="7BB394CF" w14:textId="77777777" w:rsidR="009111A2" w:rsidRPr="00F572BF" w:rsidRDefault="009111A2" w:rsidP="00801A50">
            <w:pPr>
              <w:rPr>
                <w:sz w:val="22"/>
              </w:rPr>
            </w:pPr>
            <w:r>
              <w:rPr>
                <w:sz w:val="22"/>
              </w:rPr>
              <w:t>Project Labor Agreements</w:t>
            </w:r>
          </w:p>
        </w:tc>
      </w:tr>
      <w:tr w:rsidR="009111A2" w:rsidRPr="00F572BF" w14:paraId="38D4AE3E" w14:textId="77777777" w:rsidTr="00801A50">
        <w:trPr>
          <w:trHeight w:val="449"/>
          <w:jc w:val="center"/>
        </w:trPr>
        <w:tc>
          <w:tcPr>
            <w:tcW w:w="7290" w:type="dxa"/>
            <w:vAlign w:val="center"/>
          </w:tcPr>
          <w:p w14:paraId="213B3BB0" w14:textId="3842FABB" w:rsidR="009111A2" w:rsidRPr="00F572BF" w:rsidRDefault="007077A8" w:rsidP="009111A2">
            <w:pPr>
              <w:rPr>
                <w:sz w:val="22"/>
              </w:rPr>
            </w:pPr>
            <w:r>
              <w:rPr>
                <w:sz w:val="22"/>
              </w:rPr>
              <w:t xml:space="preserve">Mandatory Arbitration and Class Action Waivers </w:t>
            </w:r>
          </w:p>
        </w:tc>
        <w:tc>
          <w:tcPr>
            <w:tcW w:w="2340" w:type="dxa"/>
            <w:vAlign w:val="center"/>
          </w:tcPr>
          <w:p w14:paraId="786DA600" w14:textId="77777777" w:rsidR="009111A2" w:rsidRPr="00F572BF" w:rsidRDefault="00755F04" w:rsidP="00801A50">
            <w:pPr>
              <w:rPr>
                <w:sz w:val="22"/>
              </w:rPr>
            </w:pPr>
            <w:r>
              <w:rPr>
                <w:sz w:val="22"/>
              </w:rPr>
              <w:t>Other HR Issues</w:t>
            </w:r>
          </w:p>
        </w:tc>
        <w:tc>
          <w:tcPr>
            <w:tcW w:w="4140" w:type="dxa"/>
            <w:vAlign w:val="center"/>
          </w:tcPr>
          <w:p w14:paraId="218650C1" w14:textId="77777777" w:rsidR="009111A2" w:rsidRPr="00F572BF" w:rsidRDefault="00755F04" w:rsidP="00801A50">
            <w:pPr>
              <w:rPr>
                <w:sz w:val="22"/>
              </w:rPr>
            </w:pPr>
            <w:r>
              <w:rPr>
                <w:sz w:val="22"/>
              </w:rPr>
              <w:t>Arbitration</w:t>
            </w:r>
          </w:p>
        </w:tc>
      </w:tr>
      <w:tr w:rsidR="00755F04" w:rsidRPr="00F572BF" w14:paraId="07AE4556" w14:textId="77777777" w:rsidTr="00801A50">
        <w:trPr>
          <w:trHeight w:val="440"/>
          <w:jc w:val="center"/>
        </w:trPr>
        <w:tc>
          <w:tcPr>
            <w:tcW w:w="7290" w:type="dxa"/>
            <w:vAlign w:val="center"/>
          </w:tcPr>
          <w:p w14:paraId="522D47DB" w14:textId="57E17DF7" w:rsidR="00755F04" w:rsidRPr="00F572BF" w:rsidRDefault="00755F04" w:rsidP="00755F04">
            <w:pPr>
              <w:rPr>
                <w:sz w:val="22"/>
              </w:rPr>
            </w:pPr>
            <w:r>
              <w:rPr>
                <w:sz w:val="22"/>
              </w:rPr>
              <w:t xml:space="preserve">Mandatory Arbitration and Class Action Waivers - Slides </w:t>
            </w:r>
          </w:p>
        </w:tc>
        <w:tc>
          <w:tcPr>
            <w:tcW w:w="2340" w:type="dxa"/>
            <w:vAlign w:val="center"/>
          </w:tcPr>
          <w:p w14:paraId="2E2A7367" w14:textId="77777777" w:rsidR="00755F04" w:rsidRPr="00F572BF" w:rsidRDefault="00755F04" w:rsidP="00801A50">
            <w:pPr>
              <w:rPr>
                <w:sz w:val="22"/>
              </w:rPr>
            </w:pPr>
            <w:r>
              <w:rPr>
                <w:sz w:val="22"/>
              </w:rPr>
              <w:t>Other HR Issues</w:t>
            </w:r>
          </w:p>
        </w:tc>
        <w:tc>
          <w:tcPr>
            <w:tcW w:w="4140" w:type="dxa"/>
            <w:vAlign w:val="center"/>
          </w:tcPr>
          <w:p w14:paraId="2D99FDE7" w14:textId="77777777" w:rsidR="00755F04" w:rsidRPr="00F572BF" w:rsidRDefault="00755F04" w:rsidP="00801A50">
            <w:pPr>
              <w:rPr>
                <w:sz w:val="22"/>
              </w:rPr>
            </w:pPr>
            <w:r>
              <w:rPr>
                <w:sz w:val="22"/>
              </w:rPr>
              <w:t>Arbitration</w:t>
            </w:r>
          </w:p>
        </w:tc>
      </w:tr>
      <w:tr w:rsidR="00755F04" w:rsidRPr="00F572BF" w14:paraId="3DEB722E" w14:textId="77777777" w:rsidTr="00801A50">
        <w:trPr>
          <w:trHeight w:val="350"/>
          <w:jc w:val="center"/>
        </w:trPr>
        <w:tc>
          <w:tcPr>
            <w:tcW w:w="7290" w:type="dxa"/>
            <w:vAlign w:val="center"/>
          </w:tcPr>
          <w:p w14:paraId="43A6B37B" w14:textId="7F11E617" w:rsidR="00755F04" w:rsidRPr="00976557" w:rsidRDefault="00755F04" w:rsidP="00755F04">
            <w:pPr>
              <w:rPr>
                <w:sz w:val="22"/>
              </w:rPr>
            </w:pPr>
            <w:r>
              <w:rPr>
                <w:sz w:val="22"/>
              </w:rPr>
              <w:t xml:space="preserve">Top Wage-and-Hour Issues Facing Construction Contractors </w:t>
            </w:r>
          </w:p>
        </w:tc>
        <w:tc>
          <w:tcPr>
            <w:tcW w:w="2340" w:type="dxa"/>
            <w:vAlign w:val="center"/>
          </w:tcPr>
          <w:p w14:paraId="6D405B36" w14:textId="77777777" w:rsidR="00755F04" w:rsidRPr="00F572BF" w:rsidRDefault="005F04CE" w:rsidP="00801A50">
            <w:pPr>
              <w:rPr>
                <w:sz w:val="22"/>
              </w:rPr>
            </w:pPr>
            <w:r>
              <w:rPr>
                <w:sz w:val="22"/>
              </w:rPr>
              <w:t>Wages and Benefits</w:t>
            </w:r>
          </w:p>
        </w:tc>
        <w:tc>
          <w:tcPr>
            <w:tcW w:w="4140" w:type="dxa"/>
            <w:vAlign w:val="center"/>
          </w:tcPr>
          <w:p w14:paraId="58F8052D" w14:textId="77777777" w:rsidR="00755F04" w:rsidRPr="00F572BF" w:rsidRDefault="005F04CE" w:rsidP="00801A50">
            <w:pPr>
              <w:rPr>
                <w:sz w:val="22"/>
              </w:rPr>
            </w:pPr>
            <w:r>
              <w:rPr>
                <w:sz w:val="22"/>
              </w:rPr>
              <w:t>Fair Labor Standards Act</w:t>
            </w:r>
          </w:p>
        </w:tc>
      </w:tr>
      <w:tr w:rsidR="000428D9" w:rsidRPr="00F572BF" w14:paraId="3E3C732A" w14:textId="77777777" w:rsidTr="00801A50">
        <w:trPr>
          <w:trHeight w:val="350"/>
          <w:jc w:val="center"/>
        </w:trPr>
        <w:tc>
          <w:tcPr>
            <w:tcW w:w="7290" w:type="dxa"/>
            <w:vAlign w:val="center"/>
          </w:tcPr>
          <w:p w14:paraId="0C881898" w14:textId="5CA6604C" w:rsidR="000428D9" w:rsidRPr="00976557" w:rsidRDefault="000428D9" w:rsidP="000428D9">
            <w:pPr>
              <w:rPr>
                <w:sz w:val="22"/>
              </w:rPr>
            </w:pPr>
            <w:r>
              <w:rPr>
                <w:sz w:val="22"/>
              </w:rPr>
              <w:t>Top Wage-and-Hour Issues Facing Construction Contractors – Slides</w:t>
            </w:r>
          </w:p>
        </w:tc>
        <w:tc>
          <w:tcPr>
            <w:tcW w:w="2340" w:type="dxa"/>
            <w:vAlign w:val="center"/>
          </w:tcPr>
          <w:p w14:paraId="5C243671" w14:textId="77777777" w:rsidR="000428D9" w:rsidRPr="00F572BF" w:rsidRDefault="000428D9" w:rsidP="00801A50">
            <w:pPr>
              <w:rPr>
                <w:sz w:val="22"/>
              </w:rPr>
            </w:pPr>
            <w:r>
              <w:rPr>
                <w:sz w:val="22"/>
              </w:rPr>
              <w:t>Wages and Benefits</w:t>
            </w:r>
          </w:p>
        </w:tc>
        <w:tc>
          <w:tcPr>
            <w:tcW w:w="4140" w:type="dxa"/>
            <w:vAlign w:val="center"/>
          </w:tcPr>
          <w:p w14:paraId="744961DE" w14:textId="77777777" w:rsidR="000428D9" w:rsidRPr="00F572BF" w:rsidRDefault="000428D9" w:rsidP="00801A50">
            <w:pPr>
              <w:rPr>
                <w:sz w:val="22"/>
              </w:rPr>
            </w:pPr>
            <w:r>
              <w:rPr>
                <w:sz w:val="22"/>
              </w:rPr>
              <w:t>Fair Labor Standards Act</w:t>
            </w:r>
          </w:p>
        </w:tc>
      </w:tr>
    </w:tbl>
    <w:p w14:paraId="301AF34B" w14:textId="77777777" w:rsidR="009432FE" w:rsidRDefault="009432FE"/>
    <w:sectPr w:rsidR="009432FE" w:rsidSect="008A3CAC"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C0CE3"/>
    <w:multiLevelType w:val="hybridMultilevel"/>
    <w:tmpl w:val="19A2B7DE"/>
    <w:lvl w:ilvl="0" w:tplc="B0E26102"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12D22EB"/>
    <w:multiLevelType w:val="hybridMultilevel"/>
    <w:tmpl w:val="63C85430"/>
    <w:lvl w:ilvl="0" w:tplc="78F860FE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38"/>
    <w:rsid w:val="000016EA"/>
    <w:rsid w:val="00002EB1"/>
    <w:rsid w:val="0000672F"/>
    <w:rsid w:val="000074CA"/>
    <w:rsid w:val="000104AD"/>
    <w:rsid w:val="0001164A"/>
    <w:rsid w:val="00011EDF"/>
    <w:rsid w:val="000148D6"/>
    <w:rsid w:val="000151F9"/>
    <w:rsid w:val="0001603B"/>
    <w:rsid w:val="00016E4D"/>
    <w:rsid w:val="000170C4"/>
    <w:rsid w:val="000173D3"/>
    <w:rsid w:val="0001745B"/>
    <w:rsid w:val="000175D2"/>
    <w:rsid w:val="00017E23"/>
    <w:rsid w:val="00020D64"/>
    <w:rsid w:val="00021E64"/>
    <w:rsid w:val="0002240A"/>
    <w:rsid w:val="000224F9"/>
    <w:rsid w:val="000237A0"/>
    <w:rsid w:val="000239CB"/>
    <w:rsid w:val="0002438E"/>
    <w:rsid w:val="00024D48"/>
    <w:rsid w:val="00032230"/>
    <w:rsid w:val="00034361"/>
    <w:rsid w:val="00036162"/>
    <w:rsid w:val="000364D7"/>
    <w:rsid w:val="00036BC5"/>
    <w:rsid w:val="00037029"/>
    <w:rsid w:val="00037652"/>
    <w:rsid w:val="00040FBE"/>
    <w:rsid w:val="000423C0"/>
    <w:rsid w:val="000428D9"/>
    <w:rsid w:val="00042A4B"/>
    <w:rsid w:val="00043B96"/>
    <w:rsid w:val="000454A3"/>
    <w:rsid w:val="000521AC"/>
    <w:rsid w:val="00052D0A"/>
    <w:rsid w:val="00055C63"/>
    <w:rsid w:val="00056E11"/>
    <w:rsid w:val="00056F24"/>
    <w:rsid w:val="00057EF5"/>
    <w:rsid w:val="00061E3D"/>
    <w:rsid w:val="00063830"/>
    <w:rsid w:val="00063BF2"/>
    <w:rsid w:val="00065490"/>
    <w:rsid w:val="0006658F"/>
    <w:rsid w:val="00067039"/>
    <w:rsid w:val="00067A4C"/>
    <w:rsid w:val="0007004A"/>
    <w:rsid w:val="00073457"/>
    <w:rsid w:val="00073777"/>
    <w:rsid w:val="00075205"/>
    <w:rsid w:val="00075A61"/>
    <w:rsid w:val="00075D28"/>
    <w:rsid w:val="00076457"/>
    <w:rsid w:val="00076880"/>
    <w:rsid w:val="000822EB"/>
    <w:rsid w:val="00082FB1"/>
    <w:rsid w:val="00083551"/>
    <w:rsid w:val="00084B03"/>
    <w:rsid w:val="000868CE"/>
    <w:rsid w:val="00086BEF"/>
    <w:rsid w:val="00087B7E"/>
    <w:rsid w:val="00090F52"/>
    <w:rsid w:val="0009240A"/>
    <w:rsid w:val="000924CF"/>
    <w:rsid w:val="000940DA"/>
    <w:rsid w:val="00094453"/>
    <w:rsid w:val="000946B6"/>
    <w:rsid w:val="00096D1D"/>
    <w:rsid w:val="000971EE"/>
    <w:rsid w:val="00097339"/>
    <w:rsid w:val="00097408"/>
    <w:rsid w:val="000A0A1A"/>
    <w:rsid w:val="000A1E28"/>
    <w:rsid w:val="000A2AA3"/>
    <w:rsid w:val="000A4CE6"/>
    <w:rsid w:val="000B11E9"/>
    <w:rsid w:val="000B22F3"/>
    <w:rsid w:val="000C09C3"/>
    <w:rsid w:val="000C0F2B"/>
    <w:rsid w:val="000C28E0"/>
    <w:rsid w:val="000C425A"/>
    <w:rsid w:val="000C576D"/>
    <w:rsid w:val="000C73FF"/>
    <w:rsid w:val="000C7FD4"/>
    <w:rsid w:val="000D267D"/>
    <w:rsid w:val="000D2C9A"/>
    <w:rsid w:val="000D3333"/>
    <w:rsid w:val="000D382B"/>
    <w:rsid w:val="000D3AC6"/>
    <w:rsid w:val="000D41EC"/>
    <w:rsid w:val="000D4685"/>
    <w:rsid w:val="000D54D1"/>
    <w:rsid w:val="000D5558"/>
    <w:rsid w:val="000D6DD3"/>
    <w:rsid w:val="000E08F6"/>
    <w:rsid w:val="000E21D3"/>
    <w:rsid w:val="000E2E51"/>
    <w:rsid w:val="000F0383"/>
    <w:rsid w:val="000F1BF2"/>
    <w:rsid w:val="000F1FA7"/>
    <w:rsid w:val="000F2694"/>
    <w:rsid w:val="000F3873"/>
    <w:rsid w:val="000F6DEC"/>
    <w:rsid w:val="000F7078"/>
    <w:rsid w:val="000F7BD1"/>
    <w:rsid w:val="00100058"/>
    <w:rsid w:val="001001A6"/>
    <w:rsid w:val="001002E9"/>
    <w:rsid w:val="00102630"/>
    <w:rsid w:val="00104D1A"/>
    <w:rsid w:val="0010506C"/>
    <w:rsid w:val="00105408"/>
    <w:rsid w:val="00105F97"/>
    <w:rsid w:val="00106272"/>
    <w:rsid w:val="00106718"/>
    <w:rsid w:val="00106D87"/>
    <w:rsid w:val="00107628"/>
    <w:rsid w:val="00107D47"/>
    <w:rsid w:val="00107D87"/>
    <w:rsid w:val="001101C6"/>
    <w:rsid w:val="001108E2"/>
    <w:rsid w:val="0011162B"/>
    <w:rsid w:val="001129BB"/>
    <w:rsid w:val="0011387A"/>
    <w:rsid w:val="00117ACB"/>
    <w:rsid w:val="00122131"/>
    <w:rsid w:val="00124952"/>
    <w:rsid w:val="00124D1B"/>
    <w:rsid w:val="00124F4B"/>
    <w:rsid w:val="00125893"/>
    <w:rsid w:val="00126415"/>
    <w:rsid w:val="00126E48"/>
    <w:rsid w:val="001300DE"/>
    <w:rsid w:val="00130AA5"/>
    <w:rsid w:val="00130BF7"/>
    <w:rsid w:val="00131B5D"/>
    <w:rsid w:val="001322C1"/>
    <w:rsid w:val="00132D5A"/>
    <w:rsid w:val="00133946"/>
    <w:rsid w:val="0013494D"/>
    <w:rsid w:val="00136F54"/>
    <w:rsid w:val="0014180D"/>
    <w:rsid w:val="00141889"/>
    <w:rsid w:val="00144938"/>
    <w:rsid w:val="00145002"/>
    <w:rsid w:val="00145A51"/>
    <w:rsid w:val="0014605B"/>
    <w:rsid w:val="00146637"/>
    <w:rsid w:val="00146967"/>
    <w:rsid w:val="00146AE8"/>
    <w:rsid w:val="00146FBB"/>
    <w:rsid w:val="001478CB"/>
    <w:rsid w:val="00147F10"/>
    <w:rsid w:val="00151493"/>
    <w:rsid w:val="00152DEA"/>
    <w:rsid w:val="001557DA"/>
    <w:rsid w:val="00155B81"/>
    <w:rsid w:val="001564AA"/>
    <w:rsid w:val="00156848"/>
    <w:rsid w:val="00160EC7"/>
    <w:rsid w:val="001627F2"/>
    <w:rsid w:val="00163BB4"/>
    <w:rsid w:val="0016447A"/>
    <w:rsid w:val="00166008"/>
    <w:rsid w:val="00166090"/>
    <w:rsid w:val="0016707B"/>
    <w:rsid w:val="00170559"/>
    <w:rsid w:val="00170888"/>
    <w:rsid w:val="001710D1"/>
    <w:rsid w:val="001716EE"/>
    <w:rsid w:val="001725AA"/>
    <w:rsid w:val="00172767"/>
    <w:rsid w:val="00173E3E"/>
    <w:rsid w:val="00173EDC"/>
    <w:rsid w:val="00176999"/>
    <w:rsid w:val="00177299"/>
    <w:rsid w:val="00181557"/>
    <w:rsid w:val="00181FE6"/>
    <w:rsid w:val="00182652"/>
    <w:rsid w:val="00183DBF"/>
    <w:rsid w:val="001864B5"/>
    <w:rsid w:val="001907A1"/>
    <w:rsid w:val="0019183E"/>
    <w:rsid w:val="00192242"/>
    <w:rsid w:val="00192B5E"/>
    <w:rsid w:val="001938C1"/>
    <w:rsid w:val="00193EFE"/>
    <w:rsid w:val="00193F1A"/>
    <w:rsid w:val="00194004"/>
    <w:rsid w:val="001957EA"/>
    <w:rsid w:val="00196146"/>
    <w:rsid w:val="001971FA"/>
    <w:rsid w:val="0019736F"/>
    <w:rsid w:val="001A065C"/>
    <w:rsid w:val="001A0A03"/>
    <w:rsid w:val="001A27D4"/>
    <w:rsid w:val="001A3A56"/>
    <w:rsid w:val="001A6C2E"/>
    <w:rsid w:val="001B0D2E"/>
    <w:rsid w:val="001B108E"/>
    <w:rsid w:val="001B16EF"/>
    <w:rsid w:val="001B4CC6"/>
    <w:rsid w:val="001B6EDD"/>
    <w:rsid w:val="001C0141"/>
    <w:rsid w:val="001C0ACF"/>
    <w:rsid w:val="001C24EB"/>
    <w:rsid w:val="001C25EF"/>
    <w:rsid w:val="001C2A89"/>
    <w:rsid w:val="001C4108"/>
    <w:rsid w:val="001C5D35"/>
    <w:rsid w:val="001C6071"/>
    <w:rsid w:val="001C7421"/>
    <w:rsid w:val="001D16AC"/>
    <w:rsid w:val="001D38B9"/>
    <w:rsid w:val="001D4D50"/>
    <w:rsid w:val="001D7111"/>
    <w:rsid w:val="001D7162"/>
    <w:rsid w:val="001E1235"/>
    <w:rsid w:val="001E1250"/>
    <w:rsid w:val="001E252C"/>
    <w:rsid w:val="001E30B8"/>
    <w:rsid w:val="001E4517"/>
    <w:rsid w:val="001E57DF"/>
    <w:rsid w:val="001E71FB"/>
    <w:rsid w:val="001E7427"/>
    <w:rsid w:val="001E7A7A"/>
    <w:rsid w:val="001F00B7"/>
    <w:rsid w:val="001F04D9"/>
    <w:rsid w:val="001F44AF"/>
    <w:rsid w:val="001F4627"/>
    <w:rsid w:val="001F4864"/>
    <w:rsid w:val="001F4C0B"/>
    <w:rsid w:val="001F537F"/>
    <w:rsid w:val="001F5583"/>
    <w:rsid w:val="001F5E6A"/>
    <w:rsid w:val="00202FEE"/>
    <w:rsid w:val="00203395"/>
    <w:rsid w:val="00204F75"/>
    <w:rsid w:val="002053F8"/>
    <w:rsid w:val="00205492"/>
    <w:rsid w:val="00205695"/>
    <w:rsid w:val="002057DE"/>
    <w:rsid w:val="00205EF7"/>
    <w:rsid w:val="002079A8"/>
    <w:rsid w:val="00207C61"/>
    <w:rsid w:val="00210137"/>
    <w:rsid w:val="0021122B"/>
    <w:rsid w:val="00211952"/>
    <w:rsid w:val="00211F89"/>
    <w:rsid w:val="002128B1"/>
    <w:rsid w:val="002158DC"/>
    <w:rsid w:val="00216FAD"/>
    <w:rsid w:val="0022059F"/>
    <w:rsid w:val="00220C55"/>
    <w:rsid w:val="00221310"/>
    <w:rsid w:val="00221631"/>
    <w:rsid w:val="0022241A"/>
    <w:rsid w:val="00222987"/>
    <w:rsid w:val="002234CB"/>
    <w:rsid w:val="00223F54"/>
    <w:rsid w:val="002242D4"/>
    <w:rsid w:val="0022589D"/>
    <w:rsid w:val="00226A13"/>
    <w:rsid w:val="00230240"/>
    <w:rsid w:val="002326C1"/>
    <w:rsid w:val="002334E1"/>
    <w:rsid w:val="00233765"/>
    <w:rsid w:val="00233BC9"/>
    <w:rsid w:val="00235406"/>
    <w:rsid w:val="0023574D"/>
    <w:rsid w:val="002362BE"/>
    <w:rsid w:val="002368CA"/>
    <w:rsid w:val="00236C87"/>
    <w:rsid w:val="00236F21"/>
    <w:rsid w:val="0024057E"/>
    <w:rsid w:val="00241B27"/>
    <w:rsid w:val="00241E39"/>
    <w:rsid w:val="00242231"/>
    <w:rsid w:val="0024330D"/>
    <w:rsid w:val="00244337"/>
    <w:rsid w:val="00244472"/>
    <w:rsid w:val="00244765"/>
    <w:rsid w:val="00244DD8"/>
    <w:rsid w:val="00245236"/>
    <w:rsid w:val="00247907"/>
    <w:rsid w:val="00247C1B"/>
    <w:rsid w:val="002516CB"/>
    <w:rsid w:val="002522D4"/>
    <w:rsid w:val="00254ECA"/>
    <w:rsid w:val="00256124"/>
    <w:rsid w:val="00260B06"/>
    <w:rsid w:val="00264C2B"/>
    <w:rsid w:val="00265242"/>
    <w:rsid w:val="00265B96"/>
    <w:rsid w:val="00266F42"/>
    <w:rsid w:val="00267490"/>
    <w:rsid w:val="00267C60"/>
    <w:rsid w:val="00270942"/>
    <w:rsid w:val="00271686"/>
    <w:rsid w:val="00271A40"/>
    <w:rsid w:val="002722A8"/>
    <w:rsid w:val="00272307"/>
    <w:rsid w:val="002731F4"/>
    <w:rsid w:val="002733BD"/>
    <w:rsid w:val="00274C77"/>
    <w:rsid w:val="002770C2"/>
    <w:rsid w:val="00283998"/>
    <w:rsid w:val="002853C5"/>
    <w:rsid w:val="0028634C"/>
    <w:rsid w:val="00286963"/>
    <w:rsid w:val="0029205F"/>
    <w:rsid w:val="00292778"/>
    <w:rsid w:val="002A0425"/>
    <w:rsid w:val="002A295C"/>
    <w:rsid w:val="002A2F2D"/>
    <w:rsid w:val="002A31EA"/>
    <w:rsid w:val="002A5455"/>
    <w:rsid w:val="002A6124"/>
    <w:rsid w:val="002A7A5C"/>
    <w:rsid w:val="002B0BB1"/>
    <w:rsid w:val="002B170E"/>
    <w:rsid w:val="002B1740"/>
    <w:rsid w:val="002B3576"/>
    <w:rsid w:val="002B57AC"/>
    <w:rsid w:val="002B5C52"/>
    <w:rsid w:val="002B6802"/>
    <w:rsid w:val="002B73D5"/>
    <w:rsid w:val="002B7EE1"/>
    <w:rsid w:val="002C167F"/>
    <w:rsid w:val="002C24BF"/>
    <w:rsid w:val="002C2C9A"/>
    <w:rsid w:val="002C2CD0"/>
    <w:rsid w:val="002C4426"/>
    <w:rsid w:val="002C4E29"/>
    <w:rsid w:val="002C5B7E"/>
    <w:rsid w:val="002C5CC6"/>
    <w:rsid w:val="002C6BA6"/>
    <w:rsid w:val="002C6EF0"/>
    <w:rsid w:val="002C6F3D"/>
    <w:rsid w:val="002D021B"/>
    <w:rsid w:val="002D1BB3"/>
    <w:rsid w:val="002D26A3"/>
    <w:rsid w:val="002D2CA2"/>
    <w:rsid w:val="002D3AFA"/>
    <w:rsid w:val="002D635E"/>
    <w:rsid w:val="002D6896"/>
    <w:rsid w:val="002D7189"/>
    <w:rsid w:val="002E0A7C"/>
    <w:rsid w:val="002E173D"/>
    <w:rsid w:val="002E1A6B"/>
    <w:rsid w:val="002E25DC"/>
    <w:rsid w:val="002E2C64"/>
    <w:rsid w:val="002E32B9"/>
    <w:rsid w:val="002E40B0"/>
    <w:rsid w:val="002E40DC"/>
    <w:rsid w:val="002E47E7"/>
    <w:rsid w:val="002E7B91"/>
    <w:rsid w:val="002F04B5"/>
    <w:rsid w:val="002F1666"/>
    <w:rsid w:val="002F4102"/>
    <w:rsid w:val="002F47B9"/>
    <w:rsid w:val="002F6229"/>
    <w:rsid w:val="002F65AE"/>
    <w:rsid w:val="00300247"/>
    <w:rsid w:val="0030168F"/>
    <w:rsid w:val="00302276"/>
    <w:rsid w:val="00302693"/>
    <w:rsid w:val="00303144"/>
    <w:rsid w:val="00303799"/>
    <w:rsid w:val="003041E2"/>
    <w:rsid w:val="00305498"/>
    <w:rsid w:val="00305872"/>
    <w:rsid w:val="0030657E"/>
    <w:rsid w:val="003065FD"/>
    <w:rsid w:val="00306D9E"/>
    <w:rsid w:val="00307F5E"/>
    <w:rsid w:val="00312178"/>
    <w:rsid w:val="003133BC"/>
    <w:rsid w:val="0031432A"/>
    <w:rsid w:val="003161CB"/>
    <w:rsid w:val="003177BD"/>
    <w:rsid w:val="00320547"/>
    <w:rsid w:val="00325477"/>
    <w:rsid w:val="00326030"/>
    <w:rsid w:val="003306CD"/>
    <w:rsid w:val="00332E79"/>
    <w:rsid w:val="0033310C"/>
    <w:rsid w:val="003346D9"/>
    <w:rsid w:val="00336B44"/>
    <w:rsid w:val="00337BF4"/>
    <w:rsid w:val="0034133C"/>
    <w:rsid w:val="0034478F"/>
    <w:rsid w:val="00345888"/>
    <w:rsid w:val="00347871"/>
    <w:rsid w:val="00350C88"/>
    <w:rsid w:val="00352128"/>
    <w:rsid w:val="00352CFE"/>
    <w:rsid w:val="00354BEF"/>
    <w:rsid w:val="00357328"/>
    <w:rsid w:val="00357C38"/>
    <w:rsid w:val="003626E3"/>
    <w:rsid w:val="00362C17"/>
    <w:rsid w:val="00365652"/>
    <w:rsid w:val="00365A16"/>
    <w:rsid w:val="00365FB0"/>
    <w:rsid w:val="003663BF"/>
    <w:rsid w:val="0036731A"/>
    <w:rsid w:val="00367939"/>
    <w:rsid w:val="00370E3F"/>
    <w:rsid w:val="00370E88"/>
    <w:rsid w:val="003714AC"/>
    <w:rsid w:val="003731E6"/>
    <w:rsid w:val="0037356C"/>
    <w:rsid w:val="0037676C"/>
    <w:rsid w:val="0037702C"/>
    <w:rsid w:val="00377519"/>
    <w:rsid w:val="00380668"/>
    <w:rsid w:val="00381157"/>
    <w:rsid w:val="0038437D"/>
    <w:rsid w:val="00385BDC"/>
    <w:rsid w:val="00386597"/>
    <w:rsid w:val="00387B53"/>
    <w:rsid w:val="00387FE3"/>
    <w:rsid w:val="00392C26"/>
    <w:rsid w:val="00392F76"/>
    <w:rsid w:val="00393763"/>
    <w:rsid w:val="00395B2E"/>
    <w:rsid w:val="00395EAF"/>
    <w:rsid w:val="003A0B22"/>
    <w:rsid w:val="003A2230"/>
    <w:rsid w:val="003A3B99"/>
    <w:rsid w:val="003A4F30"/>
    <w:rsid w:val="003A75E3"/>
    <w:rsid w:val="003A7BE1"/>
    <w:rsid w:val="003B3E92"/>
    <w:rsid w:val="003B55E5"/>
    <w:rsid w:val="003B5DBA"/>
    <w:rsid w:val="003B5DFC"/>
    <w:rsid w:val="003C117C"/>
    <w:rsid w:val="003C3FB3"/>
    <w:rsid w:val="003C430D"/>
    <w:rsid w:val="003C66C8"/>
    <w:rsid w:val="003C7AD0"/>
    <w:rsid w:val="003D1AC8"/>
    <w:rsid w:val="003D2CC1"/>
    <w:rsid w:val="003D713C"/>
    <w:rsid w:val="003E03BC"/>
    <w:rsid w:val="003E0574"/>
    <w:rsid w:val="003E1A08"/>
    <w:rsid w:val="003E3466"/>
    <w:rsid w:val="003E37C6"/>
    <w:rsid w:val="003E3BEF"/>
    <w:rsid w:val="003E6922"/>
    <w:rsid w:val="003E6E34"/>
    <w:rsid w:val="003F1196"/>
    <w:rsid w:val="003F202B"/>
    <w:rsid w:val="003F3727"/>
    <w:rsid w:val="003F3B6B"/>
    <w:rsid w:val="003F3E49"/>
    <w:rsid w:val="003F5724"/>
    <w:rsid w:val="003F6035"/>
    <w:rsid w:val="003F767E"/>
    <w:rsid w:val="00400011"/>
    <w:rsid w:val="00400E11"/>
    <w:rsid w:val="00401CF4"/>
    <w:rsid w:val="004038BD"/>
    <w:rsid w:val="00403AA7"/>
    <w:rsid w:val="004045B1"/>
    <w:rsid w:val="00406E66"/>
    <w:rsid w:val="00414AD0"/>
    <w:rsid w:val="0041546D"/>
    <w:rsid w:val="004160CE"/>
    <w:rsid w:val="004210F0"/>
    <w:rsid w:val="00422D29"/>
    <w:rsid w:val="004260F2"/>
    <w:rsid w:val="004262E6"/>
    <w:rsid w:val="004274F7"/>
    <w:rsid w:val="00427607"/>
    <w:rsid w:val="00431441"/>
    <w:rsid w:val="0043165D"/>
    <w:rsid w:val="0043362A"/>
    <w:rsid w:val="004349B3"/>
    <w:rsid w:val="00435098"/>
    <w:rsid w:val="004355B0"/>
    <w:rsid w:val="00435C61"/>
    <w:rsid w:val="00436259"/>
    <w:rsid w:val="00437365"/>
    <w:rsid w:val="00437590"/>
    <w:rsid w:val="00440A21"/>
    <w:rsid w:val="00441459"/>
    <w:rsid w:val="00441640"/>
    <w:rsid w:val="00441C8D"/>
    <w:rsid w:val="00445E02"/>
    <w:rsid w:val="00445FDF"/>
    <w:rsid w:val="004516BE"/>
    <w:rsid w:val="004521A5"/>
    <w:rsid w:val="00454304"/>
    <w:rsid w:val="0045493A"/>
    <w:rsid w:val="00455C74"/>
    <w:rsid w:val="004561ED"/>
    <w:rsid w:val="00457B94"/>
    <w:rsid w:val="004618D9"/>
    <w:rsid w:val="0046663B"/>
    <w:rsid w:val="00466693"/>
    <w:rsid w:val="004701ED"/>
    <w:rsid w:val="004728F3"/>
    <w:rsid w:val="00474321"/>
    <w:rsid w:val="00475276"/>
    <w:rsid w:val="0047587F"/>
    <w:rsid w:val="004762BA"/>
    <w:rsid w:val="00476345"/>
    <w:rsid w:val="0048150B"/>
    <w:rsid w:val="00481C53"/>
    <w:rsid w:val="0048263B"/>
    <w:rsid w:val="00482BC4"/>
    <w:rsid w:val="0048415F"/>
    <w:rsid w:val="0048443A"/>
    <w:rsid w:val="00484821"/>
    <w:rsid w:val="00484D9F"/>
    <w:rsid w:val="00486ADB"/>
    <w:rsid w:val="004900A8"/>
    <w:rsid w:val="004902BD"/>
    <w:rsid w:val="00490811"/>
    <w:rsid w:val="00491B5B"/>
    <w:rsid w:val="00494D0F"/>
    <w:rsid w:val="00494F8A"/>
    <w:rsid w:val="0049615E"/>
    <w:rsid w:val="004966BC"/>
    <w:rsid w:val="00496E8C"/>
    <w:rsid w:val="004A059E"/>
    <w:rsid w:val="004A0B71"/>
    <w:rsid w:val="004A1F46"/>
    <w:rsid w:val="004A2C9B"/>
    <w:rsid w:val="004A3C6E"/>
    <w:rsid w:val="004A5686"/>
    <w:rsid w:val="004A7638"/>
    <w:rsid w:val="004B057B"/>
    <w:rsid w:val="004B0AD8"/>
    <w:rsid w:val="004B1C9A"/>
    <w:rsid w:val="004B1F88"/>
    <w:rsid w:val="004B233A"/>
    <w:rsid w:val="004B3B3D"/>
    <w:rsid w:val="004B3FD4"/>
    <w:rsid w:val="004B4E21"/>
    <w:rsid w:val="004C2328"/>
    <w:rsid w:val="004C3422"/>
    <w:rsid w:val="004C3A7C"/>
    <w:rsid w:val="004C3B82"/>
    <w:rsid w:val="004C4998"/>
    <w:rsid w:val="004C4FF0"/>
    <w:rsid w:val="004C56F4"/>
    <w:rsid w:val="004C5874"/>
    <w:rsid w:val="004C70E6"/>
    <w:rsid w:val="004C7275"/>
    <w:rsid w:val="004C7513"/>
    <w:rsid w:val="004C7893"/>
    <w:rsid w:val="004D289A"/>
    <w:rsid w:val="004D4B6E"/>
    <w:rsid w:val="004D66FD"/>
    <w:rsid w:val="004E39C4"/>
    <w:rsid w:val="004E3DE2"/>
    <w:rsid w:val="004F16E5"/>
    <w:rsid w:val="004F20A3"/>
    <w:rsid w:val="004F2493"/>
    <w:rsid w:val="004F28A0"/>
    <w:rsid w:val="004F2B5F"/>
    <w:rsid w:val="004F30F1"/>
    <w:rsid w:val="004F3D31"/>
    <w:rsid w:val="004F55FC"/>
    <w:rsid w:val="004F56DF"/>
    <w:rsid w:val="004F59AD"/>
    <w:rsid w:val="004F6C2E"/>
    <w:rsid w:val="004F7FC9"/>
    <w:rsid w:val="005075A9"/>
    <w:rsid w:val="0051068D"/>
    <w:rsid w:val="00512677"/>
    <w:rsid w:val="005142CC"/>
    <w:rsid w:val="005172D2"/>
    <w:rsid w:val="00517BF5"/>
    <w:rsid w:val="0052075E"/>
    <w:rsid w:val="005207AC"/>
    <w:rsid w:val="00520C1A"/>
    <w:rsid w:val="005222DA"/>
    <w:rsid w:val="005225A9"/>
    <w:rsid w:val="00524377"/>
    <w:rsid w:val="005254F6"/>
    <w:rsid w:val="00525A80"/>
    <w:rsid w:val="00526329"/>
    <w:rsid w:val="005301D1"/>
    <w:rsid w:val="005344C8"/>
    <w:rsid w:val="00534526"/>
    <w:rsid w:val="00534536"/>
    <w:rsid w:val="0053773A"/>
    <w:rsid w:val="0054189C"/>
    <w:rsid w:val="005430A2"/>
    <w:rsid w:val="005432AF"/>
    <w:rsid w:val="0054395E"/>
    <w:rsid w:val="005454C2"/>
    <w:rsid w:val="005463D3"/>
    <w:rsid w:val="0054642D"/>
    <w:rsid w:val="00547203"/>
    <w:rsid w:val="0054723B"/>
    <w:rsid w:val="00550F06"/>
    <w:rsid w:val="005519C9"/>
    <w:rsid w:val="00552AD4"/>
    <w:rsid w:val="005538B8"/>
    <w:rsid w:val="005546ED"/>
    <w:rsid w:val="00554CB7"/>
    <w:rsid w:val="005556FD"/>
    <w:rsid w:val="00555B11"/>
    <w:rsid w:val="00555F45"/>
    <w:rsid w:val="00556771"/>
    <w:rsid w:val="0056017D"/>
    <w:rsid w:val="005607C6"/>
    <w:rsid w:val="005609F7"/>
    <w:rsid w:val="00561CBE"/>
    <w:rsid w:val="0056337A"/>
    <w:rsid w:val="0056383D"/>
    <w:rsid w:val="00564D98"/>
    <w:rsid w:val="00565426"/>
    <w:rsid w:val="00566255"/>
    <w:rsid w:val="005664C9"/>
    <w:rsid w:val="005670D8"/>
    <w:rsid w:val="00567358"/>
    <w:rsid w:val="005713F2"/>
    <w:rsid w:val="00571A41"/>
    <w:rsid w:val="0057224F"/>
    <w:rsid w:val="005739F3"/>
    <w:rsid w:val="00573BE7"/>
    <w:rsid w:val="00573D5F"/>
    <w:rsid w:val="005752EC"/>
    <w:rsid w:val="00580BF8"/>
    <w:rsid w:val="00580C9B"/>
    <w:rsid w:val="005815EA"/>
    <w:rsid w:val="00583410"/>
    <w:rsid w:val="00583D72"/>
    <w:rsid w:val="005843FD"/>
    <w:rsid w:val="00587F23"/>
    <w:rsid w:val="00592A31"/>
    <w:rsid w:val="00592B3E"/>
    <w:rsid w:val="005934DF"/>
    <w:rsid w:val="00594858"/>
    <w:rsid w:val="00595458"/>
    <w:rsid w:val="0059579B"/>
    <w:rsid w:val="0059688F"/>
    <w:rsid w:val="005A0FE6"/>
    <w:rsid w:val="005A3E16"/>
    <w:rsid w:val="005A596B"/>
    <w:rsid w:val="005A67E5"/>
    <w:rsid w:val="005A724A"/>
    <w:rsid w:val="005B09A0"/>
    <w:rsid w:val="005B0E4E"/>
    <w:rsid w:val="005B0F61"/>
    <w:rsid w:val="005B1001"/>
    <w:rsid w:val="005B109F"/>
    <w:rsid w:val="005B264A"/>
    <w:rsid w:val="005B2E1A"/>
    <w:rsid w:val="005B3355"/>
    <w:rsid w:val="005B3886"/>
    <w:rsid w:val="005B3AA4"/>
    <w:rsid w:val="005B513B"/>
    <w:rsid w:val="005B514E"/>
    <w:rsid w:val="005B52AC"/>
    <w:rsid w:val="005B597D"/>
    <w:rsid w:val="005B5B36"/>
    <w:rsid w:val="005C0FC4"/>
    <w:rsid w:val="005C1619"/>
    <w:rsid w:val="005C17E7"/>
    <w:rsid w:val="005C203C"/>
    <w:rsid w:val="005C2543"/>
    <w:rsid w:val="005C279D"/>
    <w:rsid w:val="005C32E6"/>
    <w:rsid w:val="005C3B69"/>
    <w:rsid w:val="005D2769"/>
    <w:rsid w:val="005D2CD7"/>
    <w:rsid w:val="005D498C"/>
    <w:rsid w:val="005D4F3B"/>
    <w:rsid w:val="005D52E6"/>
    <w:rsid w:val="005D5652"/>
    <w:rsid w:val="005D5E01"/>
    <w:rsid w:val="005D6346"/>
    <w:rsid w:val="005D6EDA"/>
    <w:rsid w:val="005D726D"/>
    <w:rsid w:val="005D7B9C"/>
    <w:rsid w:val="005E040D"/>
    <w:rsid w:val="005E1EDE"/>
    <w:rsid w:val="005E2377"/>
    <w:rsid w:val="005E44D0"/>
    <w:rsid w:val="005E50FA"/>
    <w:rsid w:val="005E5A3E"/>
    <w:rsid w:val="005E7F18"/>
    <w:rsid w:val="005F04CE"/>
    <w:rsid w:val="005F04D7"/>
    <w:rsid w:val="005F09FC"/>
    <w:rsid w:val="005F201F"/>
    <w:rsid w:val="005F5FA2"/>
    <w:rsid w:val="005F6827"/>
    <w:rsid w:val="006004E2"/>
    <w:rsid w:val="006015CC"/>
    <w:rsid w:val="00601AAC"/>
    <w:rsid w:val="0060348D"/>
    <w:rsid w:val="00605437"/>
    <w:rsid w:val="006056CD"/>
    <w:rsid w:val="00606886"/>
    <w:rsid w:val="00606CD9"/>
    <w:rsid w:val="0061020D"/>
    <w:rsid w:val="00611203"/>
    <w:rsid w:val="00613C2A"/>
    <w:rsid w:val="00614A62"/>
    <w:rsid w:val="006165B4"/>
    <w:rsid w:val="0062078D"/>
    <w:rsid w:val="006213C2"/>
    <w:rsid w:val="0062608A"/>
    <w:rsid w:val="00626699"/>
    <w:rsid w:val="00632F8D"/>
    <w:rsid w:val="006346E0"/>
    <w:rsid w:val="006347A0"/>
    <w:rsid w:val="0063623E"/>
    <w:rsid w:val="006418C6"/>
    <w:rsid w:val="00642400"/>
    <w:rsid w:val="006428CD"/>
    <w:rsid w:val="006446BB"/>
    <w:rsid w:val="00645764"/>
    <w:rsid w:val="0064612C"/>
    <w:rsid w:val="006468B8"/>
    <w:rsid w:val="00646A38"/>
    <w:rsid w:val="00646C9A"/>
    <w:rsid w:val="006477E1"/>
    <w:rsid w:val="00647935"/>
    <w:rsid w:val="00647DB1"/>
    <w:rsid w:val="00650169"/>
    <w:rsid w:val="00651A3D"/>
    <w:rsid w:val="00651BCA"/>
    <w:rsid w:val="00653E7E"/>
    <w:rsid w:val="0065703C"/>
    <w:rsid w:val="006577C4"/>
    <w:rsid w:val="00661B02"/>
    <w:rsid w:val="00664B9C"/>
    <w:rsid w:val="00666065"/>
    <w:rsid w:val="006666CE"/>
    <w:rsid w:val="00666E36"/>
    <w:rsid w:val="00667E5B"/>
    <w:rsid w:val="0067002E"/>
    <w:rsid w:val="006734E1"/>
    <w:rsid w:val="00673D51"/>
    <w:rsid w:val="006745CF"/>
    <w:rsid w:val="00674F4F"/>
    <w:rsid w:val="00675625"/>
    <w:rsid w:val="00676FEA"/>
    <w:rsid w:val="00677173"/>
    <w:rsid w:val="006804AA"/>
    <w:rsid w:val="006806FA"/>
    <w:rsid w:val="00680A6C"/>
    <w:rsid w:val="00680EFE"/>
    <w:rsid w:val="0068511B"/>
    <w:rsid w:val="0068595D"/>
    <w:rsid w:val="0068756A"/>
    <w:rsid w:val="00687A14"/>
    <w:rsid w:val="00691135"/>
    <w:rsid w:val="00692897"/>
    <w:rsid w:val="006933C8"/>
    <w:rsid w:val="00693504"/>
    <w:rsid w:val="006970E1"/>
    <w:rsid w:val="006A1312"/>
    <w:rsid w:val="006A1B04"/>
    <w:rsid w:val="006A2FA0"/>
    <w:rsid w:val="006A3AAA"/>
    <w:rsid w:val="006A3B9B"/>
    <w:rsid w:val="006A534A"/>
    <w:rsid w:val="006A559B"/>
    <w:rsid w:val="006A680B"/>
    <w:rsid w:val="006B0747"/>
    <w:rsid w:val="006B09AC"/>
    <w:rsid w:val="006B161E"/>
    <w:rsid w:val="006B175E"/>
    <w:rsid w:val="006B1DDF"/>
    <w:rsid w:val="006B23A9"/>
    <w:rsid w:val="006B2FEF"/>
    <w:rsid w:val="006B57BF"/>
    <w:rsid w:val="006B59A8"/>
    <w:rsid w:val="006C06FE"/>
    <w:rsid w:val="006C1F74"/>
    <w:rsid w:val="006C2224"/>
    <w:rsid w:val="006C325A"/>
    <w:rsid w:val="006C3A70"/>
    <w:rsid w:val="006C4802"/>
    <w:rsid w:val="006C6524"/>
    <w:rsid w:val="006C7777"/>
    <w:rsid w:val="006C7B3A"/>
    <w:rsid w:val="006D0DBB"/>
    <w:rsid w:val="006D25A2"/>
    <w:rsid w:val="006D57A8"/>
    <w:rsid w:val="006D57FD"/>
    <w:rsid w:val="006D6079"/>
    <w:rsid w:val="006D695F"/>
    <w:rsid w:val="006D6A75"/>
    <w:rsid w:val="006E073A"/>
    <w:rsid w:val="006E3E9D"/>
    <w:rsid w:val="006E5F60"/>
    <w:rsid w:val="006E5FAF"/>
    <w:rsid w:val="006E77A0"/>
    <w:rsid w:val="006E7B41"/>
    <w:rsid w:val="006F1E62"/>
    <w:rsid w:val="006F2971"/>
    <w:rsid w:val="006F6CE7"/>
    <w:rsid w:val="006F6FF1"/>
    <w:rsid w:val="006F7669"/>
    <w:rsid w:val="006F7752"/>
    <w:rsid w:val="006F799A"/>
    <w:rsid w:val="00700D93"/>
    <w:rsid w:val="007019C0"/>
    <w:rsid w:val="00704CD5"/>
    <w:rsid w:val="007077A8"/>
    <w:rsid w:val="00707A46"/>
    <w:rsid w:val="0071004E"/>
    <w:rsid w:val="0071032E"/>
    <w:rsid w:val="00711052"/>
    <w:rsid w:val="00711877"/>
    <w:rsid w:val="00711C43"/>
    <w:rsid w:val="007128BD"/>
    <w:rsid w:val="00712AA4"/>
    <w:rsid w:val="0071306D"/>
    <w:rsid w:val="00713ED2"/>
    <w:rsid w:val="00714750"/>
    <w:rsid w:val="00714F6B"/>
    <w:rsid w:val="0071771F"/>
    <w:rsid w:val="007178B6"/>
    <w:rsid w:val="007209AC"/>
    <w:rsid w:val="00720A14"/>
    <w:rsid w:val="00720DF4"/>
    <w:rsid w:val="00721509"/>
    <w:rsid w:val="00721868"/>
    <w:rsid w:val="00721E1D"/>
    <w:rsid w:val="007235B2"/>
    <w:rsid w:val="007244A9"/>
    <w:rsid w:val="00725788"/>
    <w:rsid w:val="00725EBE"/>
    <w:rsid w:val="00727326"/>
    <w:rsid w:val="00731372"/>
    <w:rsid w:val="007335E0"/>
    <w:rsid w:val="007357C7"/>
    <w:rsid w:val="00735F18"/>
    <w:rsid w:val="00736D54"/>
    <w:rsid w:val="007419D2"/>
    <w:rsid w:val="00743CE7"/>
    <w:rsid w:val="007440BB"/>
    <w:rsid w:val="00750451"/>
    <w:rsid w:val="00752D8B"/>
    <w:rsid w:val="007530CD"/>
    <w:rsid w:val="00754197"/>
    <w:rsid w:val="0075444C"/>
    <w:rsid w:val="0075498B"/>
    <w:rsid w:val="007555B5"/>
    <w:rsid w:val="00755F04"/>
    <w:rsid w:val="0075647A"/>
    <w:rsid w:val="007570A0"/>
    <w:rsid w:val="0075781B"/>
    <w:rsid w:val="007608BE"/>
    <w:rsid w:val="00765FD6"/>
    <w:rsid w:val="00766363"/>
    <w:rsid w:val="00766668"/>
    <w:rsid w:val="00767181"/>
    <w:rsid w:val="00771A71"/>
    <w:rsid w:val="00772264"/>
    <w:rsid w:val="00772850"/>
    <w:rsid w:val="00772A28"/>
    <w:rsid w:val="00773968"/>
    <w:rsid w:val="00773BF8"/>
    <w:rsid w:val="00774359"/>
    <w:rsid w:val="007750FA"/>
    <w:rsid w:val="00775930"/>
    <w:rsid w:val="007772AF"/>
    <w:rsid w:val="00777C78"/>
    <w:rsid w:val="0078135B"/>
    <w:rsid w:val="007824D8"/>
    <w:rsid w:val="007833F0"/>
    <w:rsid w:val="00783742"/>
    <w:rsid w:val="007839C0"/>
    <w:rsid w:val="0078646C"/>
    <w:rsid w:val="0078696C"/>
    <w:rsid w:val="00786CDE"/>
    <w:rsid w:val="007870A7"/>
    <w:rsid w:val="0078747A"/>
    <w:rsid w:val="00790347"/>
    <w:rsid w:val="00791A52"/>
    <w:rsid w:val="00791AAE"/>
    <w:rsid w:val="00793E3F"/>
    <w:rsid w:val="007949A2"/>
    <w:rsid w:val="007949F9"/>
    <w:rsid w:val="007959A3"/>
    <w:rsid w:val="0079619E"/>
    <w:rsid w:val="00797FC7"/>
    <w:rsid w:val="007A1990"/>
    <w:rsid w:val="007B0127"/>
    <w:rsid w:val="007B1BD2"/>
    <w:rsid w:val="007B3A0F"/>
    <w:rsid w:val="007B46EB"/>
    <w:rsid w:val="007B48EC"/>
    <w:rsid w:val="007B4986"/>
    <w:rsid w:val="007B5E68"/>
    <w:rsid w:val="007B6BBB"/>
    <w:rsid w:val="007C07E9"/>
    <w:rsid w:val="007C138A"/>
    <w:rsid w:val="007C1D52"/>
    <w:rsid w:val="007D1134"/>
    <w:rsid w:val="007D13B5"/>
    <w:rsid w:val="007D3BCC"/>
    <w:rsid w:val="007D45CF"/>
    <w:rsid w:val="007D4FC7"/>
    <w:rsid w:val="007D580A"/>
    <w:rsid w:val="007D5D90"/>
    <w:rsid w:val="007D6520"/>
    <w:rsid w:val="007D6849"/>
    <w:rsid w:val="007D685F"/>
    <w:rsid w:val="007D78EB"/>
    <w:rsid w:val="007E355F"/>
    <w:rsid w:val="007E4572"/>
    <w:rsid w:val="007E4647"/>
    <w:rsid w:val="007E5EAD"/>
    <w:rsid w:val="007E6C61"/>
    <w:rsid w:val="007E7BB2"/>
    <w:rsid w:val="007F102C"/>
    <w:rsid w:val="007F13B7"/>
    <w:rsid w:val="007F197E"/>
    <w:rsid w:val="007F269C"/>
    <w:rsid w:val="007F2709"/>
    <w:rsid w:val="007F2E3E"/>
    <w:rsid w:val="007F3DCB"/>
    <w:rsid w:val="007F6B1C"/>
    <w:rsid w:val="0080197E"/>
    <w:rsid w:val="00801A50"/>
    <w:rsid w:val="00801F27"/>
    <w:rsid w:val="00802997"/>
    <w:rsid w:val="008056A9"/>
    <w:rsid w:val="00806C95"/>
    <w:rsid w:val="00807A0E"/>
    <w:rsid w:val="0081034C"/>
    <w:rsid w:val="008155B7"/>
    <w:rsid w:val="00815FE5"/>
    <w:rsid w:val="00816890"/>
    <w:rsid w:val="00816EC0"/>
    <w:rsid w:val="00820B7D"/>
    <w:rsid w:val="008219FD"/>
    <w:rsid w:val="00822E00"/>
    <w:rsid w:val="00823188"/>
    <w:rsid w:val="008245B6"/>
    <w:rsid w:val="0082658B"/>
    <w:rsid w:val="00826E7A"/>
    <w:rsid w:val="008304C3"/>
    <w:rsid w:val="0083266B"/>
    <w:rsid w:val="00834024"/>
    <w:rsid w:val="00836115"/>
    <w:rsid w:val="00836117"/>
    <w:rsid w:val="00836F90"/>
    <w:rsid w:val="00837B93"/>
    <w:rsid w:val="00837E03"/>
    <w:rsid w:val="00840329"/>
    <w:rsid w:val="008411C5"/>
    <w:rsid w:val="00843302"/>
    <w:rsid w:val="00843761"/>
    <w:rsid w:val="008451D6"/>
    <w:rsid w:val="008463FB"/>
    <w:rsid w:val="00851EA7"/>
    <w:rsid w:val="00852557"/>
    <w:rsid w:val="0085301D"/>
    <w:rsid w:val="008544DA"/>
    <w:rsid w:val="0085594C"/>
    <w:rsid w:val="00856BB5"/>
    <w:rsid w:val="00856C97"/>
    <w:rsid w:val="00860AC6"/>
    <w:rsid w:val="00860CFC"/>
    <w:rsid w:val="00860D09"/>
    <w:rsid w:val="00862839"/>
    <w:rsid w:val="00862F7A"/>
    <w:rsid w:val="008630E2"/>
    <w:rsid w:val="008635D2"/>
    <w:rsid w:val="00863E44"/>
    <w:rsid w:val="0087202B"/>
    <w:rsid w:val="00872280"/>
    <w:rsid w:val="00873C8F"/>
    <w:rsid w:val="00873F6C"/>
    <w:rsid w:val="0087473C"/>
    <w:rsid w:val="0087506D"/>
    <w:rsid w:val="00876D0B"/>
    <w:rsid w:val="00880FBA"/>
    <w:rsid w:val="00884967"/>
    <w:rsid w:val="00885B1F"/>
    <w:rsid w:val="008866F4"/>
    <w:rsid w:val="008911FE"/>
    <w:rsid w:val="00895590"/>
    <w:rsid w:val="00897445"/>
    <w:rsid w:val="008A2300"/>
    <w:rsid w:val="008A2B98"/>
    <w:rsid w:val="008A3CAC"/>
    <w:rsid w:val="008A3D53"/>
    <w:rsid w:val="008A4B8D"/>
    <w:rsid w:val="008A5145"/>
    <w:rsid w:val="008A64A8"/>
    <w:rsid w:val="008A788C"/>
    <w:rsid w:val="008B0150"/>
    <w:rsid w:val="008B1D59"/>
    <w:rsid w:val="008B2088"/>
    <w:rsid w:val="008B228D"/>
    <w:rsid w:val="008B3EDA"/>
    <w:rsid w:val="008B3FCC"/>
    <w:rsid w:val="008B55A8"/>
    <w:rsid w:val="008B55C6"/>
    <w:rsid w:val="008B573D"/>
    <w:rsid w:val="008B59C7"/>
    <w:rsid w:val="008B6455"/>
    <w:rsid w:val="008C05F8"/>
    <w:rsid w:val="008C12E3"/>
    <w:rsid w:val="008C1753"/>
    <w:rsid w:val="008C66CD"/>
    <w:rsid w:val="008C6BB1"/>
    <w:rsid w:val="008C7C97"/>
    <w:rsid w:val="008D0B60"/>
    <w:rsid w:val="008D3630"/>
    <w:rsid w:val="008D3C24"/>
    <w:rsid w:val="008D5C39"/>
    <w:rsid w:val="008D6BDC"/>
    <w:rsid w:val="008E076B"/>
    <w:rsid w:val="008E18BC"/>
    <w:rsid w:val="008E1AAD"/>
    <w:rsid w:val="008E215C"/>
    <w:rsid w:val="008E2674"/>
    <w:rsid w:val="008E33CE"/>
    <w:rsid w:val="008E71C5"/>
    <w:rsid w:val="008F0439"/>
    <w:rsid w:val="008F0A2A"/>
    <w:rsid w:val="008F2142"/>
    <w:rsid w:val="008F395E"/>
    <w:rsid w:val="008F4522"/>
    <w:rsid w:val="008F4DEB"/>
    <w:rsid w:val="00901084"/>
    <w:rsid w:val="0090132E"/>
    <w:rsid w:val="0090173D"/>
    <w:rsid w:val="00902112"/>
    <w:rsid w:val="009031AF"/>
    <w:rsid w:val="00904202"/>
    <w:rsid w:val="00904A53"/>
    <w:rsid w:val="00906286"/>
    <w:rsid w:val="0091101E"/>
    <w:rsid w:val="009111A2"/>
    <w:rsid w:val="0091277D"/>
    <w:rsid w:val="0091312F"/>
    <w:rsid w:val="00913CFF"/>
    <w:rsid w:val="009141B2"/>
    <w:rsid w:val="009152E7"/>
    <w:rsid w:val="00915337"/>
    <w:rsid w:val="00915460"/>
    <w:rsid w:val="00917071"/>
    <w:rsid w:val="00917943"/>
    <w:rsid w:val="00922704"/>
    <w:rsid w:val="009257ED"/>
    <w:rsid w:val="00927103"/>
    <w:rsid w:val="00932E9A"/>
    <w:rsid w:val="0093318F"/>
    <w:rsid w:val="00933425"/>
    <w:rsid w:val="00934E0F"/>
    <w:rsid w:val="00935F57"/>
    <w:rsid w:val="00942C76"/>
    <w:rsid w:val="00942F00"/>
    <w:rsid w:val="009432FE"/>
    <w:rsid w:val="00944836"/>
    <w:rsid w:val="00945012"/>
    <w:rsid w:val="009470CB"/>
    <w:rsid w:val="0094727C"/>
    <w:rsid w:val="00951137"/>
    <w:rsid w:val="0095185B"/>
    <w:rsid w:val="00953F15"/>
    <w:rsid w:val="00955725"/>
    <w:rsid w:val="0096247E"/>
    <w:rsid w:val="0096276C"/>
    <w:rsid w:val="0096469D"/>
    <w:rsid w:val="00964B3C"/>
    <w:rsid w:val="0096506C"/>
    <w:rsid w:val="0096584D"/>
    <w:rsid w:val="0096703E"/>
    <w:rsid w:val="00970018"/>
    <w:rsid w:val="00970D4A"/>
    <w:rsid w:val="009713C1"/>
    <w:rsid w:val="00972D41"/>
    <w:rsid w:val="00974441"/>
    <w:rsid w:val="00975239"/>
    <w:rsid w:val="00976557"/>
    <w:rsid w:val="009823DA"/>
    <w:rsid w:val="00983D07"/>
    <w:rsid w:val="00985F4A"/>
    <w:rsid w:val="0098621C"/>
    <w:rsid w:val="00986E04"/>
    <w:rsid w:val="00993C1E"/>
    <w:rsid w:val="00994C19"/>
    <w:rsid w:val="0099595E"/>
    <w:rsid w:val="009963F7"/>
    <w:rsid w:val="00997687"/>
    <w:rsid w:val="009A0DF5"/>
    <w:rsid w:val="009A56B3"/>
    <w:rsid w:val="009A7500"/>
    <w:rsid w:val="009B18A8"/>
    <w:rsid w:val="009B25B2"/>
    <w:rsid w:val="009B31B5"/>
    <w:rsid w:val="009B33C3"/>
    <w:rsid w:val="009B4796"/>
    <w:rsid w:val="009B61C1"/>
    <w:rsid w:val="009B79D3"/>
    <w:rsid w:val="009C08A6"/>
    <w:rsid w:val="009C1027"/>
    <w:rsid w:val="009C1B6F"/>
    <w:rsid w:val="009C1C33"/>
    <w:rsid w:val="009C41D3"/>
    <w:rsid w:val="009C4285"/>
    <w:rsid w:val="009C4BE0"/>
    <w:rsid w:val="009C5704"/>
    <w:rsid w:val="009C5791"/>
    <w:rsid w:val="009C64BA"/>
    <w:rsid w:val="009C6716"/>
    <w:rsid w:val="009C758E"/>
    <w:rsid w:val="009D0237"/>
    <w:rsid w:val="009D1CAE"/>
    <w:rsid w:val="009D273A"/>
    <w:rsid w:val="009D2AD2"/>
    <w:rsid w:val="009D5560"/>
    <w:rsid w:val="009E0A33"/>
    <w:rsid w:val="009E0DBA"/>
    <w:rsid w:val="009E29B1"/>
    <w:rsid w:val="009E3007"/>
    <w:rsid w:val="009E3CEF"/>
    <w:rsid w:val="009E462A"/>
    <w:rsid w:val="009F1300"/>
    <w:rsid w:val="009F4291"/>
    <w:rsid w:val="009F4B86"/>
    <w:rsid w:val="009F50EF"/>
    <w:rsid w:val="009F60FC"/>
    <w:rsid w:val="00A01CAE"/>
    <w:rsid w:val="00A02BA4"/>
    <w:rsid w:val="00A039AD"/>
    <w:rsid w:val="00A1036D"/>
    <w:rsid w:val="00A114EF"/>
    <w:rsid w:val="00A14FED"/>
    <w:rsid w:val="00A15A3B"/>
    <w:rsid w:val="00A16337"/>
    <w:rsid w:val="00A16910"/>
    <w:rsid w:val="00A16C95"/>
    <w:rsid w:val="00A20083"/>
    <w:rsid w:val="00A21BB4"/>
    <w:rsid w:val="00A2236C"/>
    <w:rsid w:val="00A223E7"/>
    <w:rsid w:val="00A22B94"/>
    <w:rsid w:val="00A22E91"/>
    <w:rsid w:val="00A22F72"/>
    <w:rsid w:val="00A251E9"/>
    <w:rsid w:val="00A25E13"/>
    <w:rsid w:val="00A26F73"/>
    <w:rsid w:val="00A27449"/>
    <w:rsid w:val="00A3087C"/>
    <w:rsid w:val="00A32FEB"/>
    <w:rsid w:val="00A33BD2"/>
    <w:rsid w:val="00A34FD6"/>
    <w:rsid w:val="00A35F12"/>
    <w:rsid w:val="00A36E8A"/>
    <w:rsid w:val="00A379E0"/>
    <w:rsid w:val="00A40185"/>
    <w:rsid w:val="00A4035D"/>
    <w:rsid w:val="00A40BC2"/>
    <w:rsid w:val="00A423DF"/>
    <w:rsid w:val="00A42784"/>
    <w:rsid w:val="00A42851"/>
    <w:rsid w:val="00A429E4"/>
    <w:rsid w:val="00A42BE8"/>
    <w:rsid w:val="00A4312A"/>
    <w:rsid w:val="00A43E86"/>
    <w:rsid w:val="00A44DEA"/>
    <w:rsid w:val="00A46563"/>
    <w:rsid w:val="00A50D69"/>
    <w:rsid w:val="00A52ECC"/>
    <w:rsid w:val="00A52EF7"/>
    <w:rsid w:val="00A56EC1"/>
    <w:rsid w:val="00A57597"/>
    <w:rsid w:val="00A57D82"/>
    <w:rsid w:val="00A60A63"/>
    <w:rsid w:val="00A611AD"/>
    <w:rsid w:val="00A615DE"/>
    <w:rsid w:val="00A624E9"/>
    <w:rsid w:val="00A6356E"/>
    <w:rsid w:val="00A63AB7"/>
    <w:rsid w:val="00A65677"/>
    <w:rsid w:val="00A65A02"/>
    <w:rsid w:val="00A70112"/>
    <w:rsid w:val="00A7014B"/>
    <w:rsid w:val="00A71137"/>
    <w:rsid w:val="00A712B4"/>
    <w:rsid w:val="00A7216D"/>
    <w:rsid w:val="00A73EB0"/>
    <w:rsid w:val="00A74A47"/>
    <w:rsid w:val="00A74CA8"/>
    <w:rsid w:val="00A74D3C"/>
    <w:rsid w:val="00A76618"/>
    <w:rsid w:val="00A76715"/>
    <w:rsid w:val="00A772E4"/>
    <w:rsid w:val="00A80456"/>
    <w:rsid w:val="00A81447"/>
    <w:rsid w:val="00A81C89"/>
    <w:rsid w:val="00A82269"/>
    <w:rsid w:val="00A8258A"/>
    <w:rsid w:val="00A83141"/>
    <w:rsid w:val="00A8423F"/>
    <w:rsid w:val="00A856F6"/>
    <w:rsid w:val="00A85BE7"/>
    <w:rsid w:val="00A90394"/>
    <w:rsid w:val="00A9051E"/>
    <w:rsid w:val="00A91573"/>
    <w:rsid w:val="00A91923"/>
    <w:rsid w:val="00A9327C"/>
    <w:rsid w:val="00A9456C"/>
    <w:rsid w:val="00A9791D"/>
    <w:rsid w:val="00A97A39"/>
    <w:rsid w:val="00A97B4B"/>
    <w:rsid w:val="00AA0194"/>
    <w:rsid w:val="00AA0906"/>
    <w:rsid w:val="00AA1501"/>
    <w:rsid w:val="00AA1981"/>
    <w:rsid w:val="00AA26E9"/>
    <w:rsid w:val="00AA6041"/>
    <w:rsid w:val="00AA6150"/>
    <w:rsid w:val="00AA6C98"/>
    <w:rsid w:val="00AA6F1B"/>
    <w:rsid w:val="00AA7C08"/>
    <w:rsid w:val="00AB03B4"/>
    <w:rsid w:val="00AB15D2"/>
    <w:rsid w:val="00AB3219"/>
    <w:rsid w:val="00AB7267"/>
    <w:rsid w:val="00AC01B6"/>
    <w:rsid w:val="00AC15FE"/>
    <w:rsid w:val="00AC186B"/>
    <w:rsid w:val="00AC4C70"/>
    <w:rsid w:val="00AC7206"/>
    <w:rsid w:val="00AC7968"/>
    <w:rsid w:val="00AC7B92"/>
    <w:rsid w:val="00AC7C29"/>
    <w:rsid w:val="00AD1164"/>
    <w:rsid w:val="00AD1259"/>
    <w:rsid w:val="00AD14F3"/>
    <w:rsid w:val="00AD4B9E"/>
    <w:rsid w:val="00AD4F65"/>
    <w:rsid w:val="00AD5177"/>
    <w:rsid w:val="00AD7FE7"/>
    <w:rsid w:val="00AE061B"/>
    <w:rsid w:val="00AE0B3B"/>
    <w:rsid w:val="00AE0B7C"/>
    <w:rsid w:val="00AE0BC9"/>
    <w:rsid w:val="00AE0BE9"/>
    <w:rsid w:val="00AE22BA"/>
    <w:rsid w:val="00AE4982"/>
    <w:rsid w:val="00AE4BCC"/>
    <w:rsid w:val="00AE6641"/>
    <w:rsid w:val="00AE7404"/>
    <w:rsid w:val="00AF07CD"/>
    <w:rsid w:val="00AF0B9F"/>
    <w:rsid w:val="00AF0D69"/>
    <w:rsid w:val="00AF22E6"/>
    <w:rsid w:val="00AF2301"/>
    <w:rsid w:val="00AF37D8"/>
    <w:rsid w:val="00AF428B"/>
    <w:rsid w:val="00AF61D1"/>
    <w:rsid w:val="00AF7482"/>
    <w:rsid w:val="00AF7E31"/>
    <w:rsid w:val="00B004F5"/>
    <w:rsid w:val="00B01275"/>
    <w:rsid w:val="00B02542"/>
    <w:rsid w:val="00B03137"/>
    <w:rsid w:val="00B055B2"/>
    <w:rsid w:val="00B15799"/>
    <w:rsid w:val="00B178B5"/>
    <w:rsid w:val="00B21764"/>
    <w:rsid w:val="00B2178E"/>
    <w:rsid w:val="00B218B7"/>
    <w:rsid w:val="00B21D7B"/>
    <w:rsid w:val="00B2227A"/>
    <w:rsid w:val="00B22330"/>
    <w:rsid w:val="00B23476"/>
    <w:rsid w:val="00B23CBD"/>
    <w:rsid w:val="00B23DD3"/>
    <w:rsid w:val="00B24226"/>
    <w:rsid w:val="00B24751"/>
    <w:rsid w:val="00B24F81"/>
    <w:rsid w:val="00B273DF"/>
    <w:rsid w:val="00B27ACA"/>
    <w:rsid w:val="00B339FF"/>
    <w:rsid w:val="00B35058"/>
    <w:rsid w:val="00B37F49"/>
    <w:rsid w:val="00B400D4"/>
    <w:rsid w:val="00B40DAC"/>
    <w:rsid w:val="00B410A4"/>
    <w:rsid w:val="00B427AB"/>
    <w:rsid w:val="00B42E56"/>
    <w:rsid w:val="00B440F1"/>
    <w:rsid w:val="00B441FA"/>
    <w:rsid w:val="00B44723"/>
    <w:rsid w:val="00B45D4D"/>
    <w:rsid w:val="00B47770"/>
    <w:rsid w:val="00B520F4"/>
    <w:rsid w:val="00B5416E"/>
    <w:rsid w:val="00B54A58"/>
    <w:rsid w:val="00B56586"/>
    <w:rsid w:val="00B572B3"/>
    <w:rsid w:val="00B5775F"/>
    <w:rsid w:val="00B57877"/>
    <w:rsid w:val="00B5795E"/>
    <w:rsid w:val="00B60C08"/>
    <w:rsid w:val="00B6182E"/>
    <w:rsid w:val="00B61A23"/>
    <w:rsid w:val="00B62338"/>
    <w:rsid w:val="00B63254"/>
    <w:rsid w:val="00B63318"/>
    <w:rsid w:val="00B652E0"/>
    <w:rsid w:val="00B6790E"/>
    <w:rsid w:val="00B67C98"/>
    <w:rsid w:val="00B72BFE"/>
    <w:rsid w:val="00B7475F"/>
    <w:rsid w:val="00B748BE"/>
    <w:rsid w:val="00B74A49"/>
    <w:rsid w:val="00B75C9A"/>
    <w:rsid w:val="00B760A7"/>
    <w:rsid w:val="00B80EE8"/>
    <w:rsid w:val="00B81A2E"/>
    <w:rsid w:val="00B82350"/>
    <w:rsid w:val="00B83E8B"/>
    <w:rsid w:val="00B84113"/>
    <w:rsid w:val="00B8560D"/>
    <w:rsid w:val="00B86416"/>
    <w:rsid w:val="00B921AA"/>
    <w:rsid w:val="00B9328F"/>
    <w:rsid w:val="00B94E32"/>
    <w:rsid w:val="00B9569F"/>
    <w:rsid w:val="00B9690A"/>
    <w:rsid w:val="00B969AC"/>
    <w:rsid w:val="00B96A3E"/>
    <w:rsid w:val="00B97FE7"/>
    <w:rsid w:val="00BA33B3"/>
    <w:rsid w:val="00BA5DA8"/>
    <w:rsid w:val="00BA72C2"/>
    <w:rsid w:val="00BA7621"/>
    <w:rsid w:val="00BB0816"/>
    <w:rsid w:val="00BB08F5"/>
    <w:rsid w:val="00BB1B8C"/>
    <w:rsid w:val="00BB2CCF"/>
    <w:rsid w:val="00BB3047"/>
    <w:rsid w:val="00BB3379"/>
    <w:rsid w:val="00BB4ABE"/>
    <w:rsid w:val="00BB65EF"/>
    <w:rsid w:val="00BB7D50"/>
    <w:rsid w:val="00BC0304"/>
    <w:rsid w:val="00BC15DE"/>
    <w:rsid w:val="00BC2254"/>
    <w:rsid w:val="00BC52CE"/>
    <w:rsid w:val="00BC5FF1"/>
    <w:rsid w:val="00BC66E7"/>
    <w:rsid w:val="00BC6F4F"/>
    <w:rsid w:val="00BC714C"/>
    <w:rsid w:val="00BD0952"/>
    <w:rsid w:val="00BD2DAD"/>
    <w:rsid w:val="00BD2E54"/>
    <w:rsid w:val="00BD3ABA"/>
    <w:rsid w:val="00BD3FC2"/>
    <w:rsid w:val="00BD4A24"/>
    <w:rsid w:val="00BD4C4A"/>
    <w:rsid w:val="00BD4D2B"/>
    <w:rsid w:val="00BE2367"/>
    <w:rsid w:val="00BE2CE2"/>
    <w:rsid w:val="00BE2FFF"/>
    <w:rsid w:val="00BE44DA"/>
    <w:rsid w:val="00BE488E"/>
    <w:rsid w:val="00BE5429"/>
    <w:rsid w:val="00BF0048"/>
    <w:rsid w:val="00BF3147"/>
    <w:rsid w:val="00BF435F"/>
    <w:rsid w:val="00BF5AA8"/>
    <w:rsid w:val="00BF63AF"/>
    <w:rsid w:val="00BF7EBE"/>
    <w:rsid w:val="00C0124D"/>
    <w:rsid w:val="00C01CEF"/>
    <w:rsid w:val="00C023C7"/>
    <w:rsid w:val="00C02C6F"/>
    <w:rsid w:val="00C05CB8"/>
    <w:rsid w:val="00C06FD9"/>
    <w:rsid w:val="00C079A8"/>
    <w:rsid w:val="00C10BEE"/>
    <w:rsid w:val="00C11D68"/>
    <w:rsid w:val="00C12ABC"/>
    <w:rsid w:val="00C141E7"/>
    <w:rsid w:val="00C15BF5"/>
    <w:rsid w:val="00C1626D"/>
    <w:rsid w:val="00C1753D"/>
    <w:rsid w:val="00C205BA"/>
    <w:rsid w:val="00C224A0"/>
    <w:rsid w:val="00C2375B"/>
    <w:rsid w:val="00C248F3"/>
    <w:rsid w:val="00C26CE7"/>
    <w:rsid w:val="00C304BC"/>
    <w:rsid w:val="00C3077E"/>
    <w:rsid w:val="00C3207A"/>
    <w:rsid w:val="00C320BF"/>
    <w:rsid w:val="00C32AA0"/>
    <w:rsid w:val="00C35E27"/>
    <w:rsid w:val="00C361E7"/>
    <w:rsid w:val="00C36C8A"/>
    <w:rsid w:val="00C36CD8"/>
    <w:rsid w:val="00C37065"/>
    <w:rsid w:val="00C372FD"/>
    <w:rsid w:val="00C37411"/>
    <w:rsid w:val="00C40048"/>
    <w:rsid w:val="00C416B1"/>
    <w:rsid w:val="00C41855"/>
    <w:rsid w:val="00C4199D"/>
    <w:rsid w:val="00C41B6D"/>
    <w:rsid w:val="00C43638"/>
    <w:rsid w:val="00C43FDA"/>
    <w:rsid w:val="00C473C9"/>
    <w:rsid w:val="00C47B7A"/>
    <w:rsid w:val="00C50149"/>
    <w:rsid w:val="00C5087E"/>
    <w:rsid w:val="00C51162"/>
    <w:rsid w:val="00C514D1"/>
    <w:rsid w:val="00C521F9"/>
    <w:rsid w:val="00C53028"/>
    <w:rsid w:val="00C54DF8"/>
    <w:rsid w:val="00C55D72"/>
    <w:rsid w:val="00C5662B"/>
    <w:rsid w:val="00C56ED5"/>
    <w:rsid w:val="00C57F6B"/>
    <w:rsid w:val="00C6009A"/>
    <w:rsid w:val="00C60462"/>
    <w:rsid w:val="00C60D96"/>
    <w:rsid w:val="00C61DA6"/>
    <w:rsid w:val="00C625AA"/>
    <w:rsid w:val="00C62A53"/>
    <w:rsid w:val="00C62C5A"/>
    <w:rsid w:val="00C66068"/>
    <w:rsid w:val="00C6642E"/>
    <w:rsid w:val="00C71FB6"/>
    <w:rsid w:val="00C7224A"/>
    <w:rsid w:val="00C73DEE"/>
    <w:rsid w:val="00C7648E"/>
    <w:rsid w:val="00C805AB"/>
    <w:rsid w:val="00C80B5B"/>
    <w:rsid w:val="00C80BC5"/>
    <w:rsid w:val="00C8127A"/>
    <w:rsid w:val="00C81A6F"/>
    <w:rsid w:val="00C81FFC"/>
    <w:rsid w:val="00C82453"/>
    <w:rsid w:val="00C82E72"/>
    <w:rsid w:val="00C83371"/>
    <w:rsid w:val="00C8710F"/>
    <w:rsid w:val="00C877B0"/>
    <w:rsid w:val="00C90F40"/>
    <w:rsid w:val="00C948F5"/>
    <w:rsid w:val="00C95E2E"/>
    <w:rsid w:val="00C95FCC"/>
    <w:rsid w:val="00C966B8"/>
    <w:rsid w:val="00C96CCD"/>
    <w:rsid w:val="00C97878"/>
    <w:rsid w:val="00CA11EF"/>
    <w:rsid w:val="00CA3FA1"/>
    <w:rsid w:val="00CA60E6"/>
    <w:rsid w:val="00CB0CF6"/>
    <w:rsid w:val="00CB2301"/>
    <w:rsid w:val="00CB2866"/>
    <w:rsid w:val="00CB3C97"/>
    <w:rsid w:val="00CB3DC4"/>
    <w:rsid w:val="00CB60DE"/>
    <w:rsid w:val="00CC0766"/>
    <w:rsid w:val="00CC165D"/>
    <w:rsid w:val="00CC28D3"/>
    <w:rsid w:val="00CC58BB"/>
    <w:rsid w:val="00CC789A"/>
    <w:rsid w:val="00CD270E"/>
    <w:rsid w:val="00CD272D"/>
    <w:rsid w:val="00CD41B5"/>
    <w:rsid w:val="00CD78C3"/>
    <w:rsid w:val="00CE0270"/>
    <w:rsid w:val="00CE0965"/>
    <w:rsid w:val="00CE0C62"/>
    <w:rsid w:val="00CE0DB6"/>
    <w:rsid w:val="00CE0E5B"/>
    <w:rsid w:val="00CE2ADB"/>
    <w:rsid w:val="00CE3700"/>
    <w:rsid w:val="00CE3ECB"/>
    <w:rsid w:val="00CE5A04"/>
    <w:rsid w:val="00CE6B59"/>
    <w:rsid w:val="00CF1D2E"/>
    <w:rsid w:val="00CF1F36"/>
    <w:rsid w:val="00CF2671"/>
    <w:rsid w:val="00CF28A4"/>
    <w:rsid w:val="00CF3B5A"/>
    <w:rsid w:val="00CF4FBE"/>
    <w:rsid w:val="00CF5BAE"/>
    <w:rsid w:val="00CF6845"/>
    <w:rsid w:val="00D01C28"/>
    <w:rsid w:val="00D02454"/>
    <w:rsid w:val="00D03772"/>
    <w:rsid w:val="00D04F29"/>
    <w:rsid w:val="00D06EFE"/>
    <w:rsid w:val="00D078BA"/>
    <w:rsid w:val="00D07B53"/>
    <w:rsid w:val="00D11700"/>
    <w:rsid w:val="00D11D62"/>
    <w:rsid w:val="00D137FB"/>
    <w:rsid w:val="00D140F3"/>
    <w:rsid w:val="00D14D90"/>
    <w:rsid w:val="00D15627"/>
    <w:rsid w:val="00D15CC6"/>
    <w:rsid w:val="00D2072C"/>
    <w:rsid w:val="00D20824"/>
    <w:rsid w:val="00D21008"/>
    <w:rsid w:val="00D22220"/>
    <w:rsid w:val="00D26160"/>
    <w:rsid w:val="00D26EDA"/>
    <w:rsid w:val="00D27259"/>
    <w:rsid w:val="00D273BC"/>
    <w:rsid w:val="00D303EC"/>
    <w:rsid w:val="00D32A8E"/>
    <w:rsid w:val="00D360C6"/>
    <w:rsid w:val="00D40845"/>
    <w:rsid w:val="00D41345"/>
    <w:rsid w:val="00D41C0A"/>
    <w:rsid w:val="00D41E47"/>
    <w:rsid w:val="00D44D45"/>
    <w:rsid w:val="00D4576E"/>
    <w:rsid w:val="00D45D70"/>
    <w:rsid w:val="00D463DD"/>
    <w:rsid w:val="00D47BD2"/>
    <w:rsid w:val="00D504F0"/>
    <w:rsid w:val="00D51679"/>
    <w:rsid w:val="00D518FD"/>
    <w:rsid w:val="00D5260A"/>
    <w:rsid w:val="00D53734"/>
    <w:rsid w:val="00D53FEB"/>
    <w:rsid w:val="00D55069"/>
    <w:rsid w:val="00D56628"/>
    <w:rsid w:val="00D566DE"/>
    <w:rsid w:val="00D56922"/>
    <w:rsid w:val="00D56C79"/>
    <w:rsid w:val="00D57485"/>
    <w:rsid w:val="00D57BED"/>
    <w:rsid w:val="00D60A4E"/>
    <w:rsid w:val="00D64243"/>
    <w:rsid w:val="00D644D5"/>
    <w:rsid w:val="00D64AC2"/>
    <w:rsid w:val="00D65619"/>
    <w:rsid w:val="00D6782E"/>
    <w:rsid w:val="00D703A6"/>
    <w:rsid w:val="00D70FCD"/>
    <w:rsid w:val="00D71634"/>
    <w:rsid w:val="00D72E5F"/>
    <w:rsid w:val="00D74B24"/>
    <w:rsid w:val="00D74FB3"/>
    <w:rsid w:val="00D76B16"/>
    <w:rsid w:val="00D76F74"/>
    <w:rsid w:val="00D77E22"/>
    <w:rsid w:val="00D8161A"/>
    <w:rsid w:val="00D81DDD"/>
    <w:rsid w:val="00D8428A"/>
    <w:rsid w:val="00D8565E"/>
    <w:rsid w:val="00D86BC4"/>
    <w:rsid w:val="00D878A7"/>
    <w:rsid w:val="00D87C61"/>
    <w:rsid w:val="00D911CC"/>
    <w:rsid w:val="00D920B1"/>
    <w:rsid w:val="00D94A61"/>
    <w:rsid w:val="00D957FE"/>
    <w:rsid w:val="00D9680A"/>
    <w:rsid w:val="00D973CF"/>
    <w:rsid w:val="00DA10F0"/>
    <w:rsid w:val="00DA1E0C"/>
    <w:rsid w:val="00DA1F82"/>
    <w:rsid w:val="00DA4116"/>
    <w:rsid w:val="00DA5311"/>
    <w:rsid w:val="00DA6042"/>
    <w:rsid w:val="00DA6151"/>
    <w:rsid w:val="00DA6939"/>
    <w:rsid w:val="00DB130A"/>
    <w:rsid w:val="00DB2056"/>
    <w:rsid w:val="00DB2CFE"/>
    <w:rsid w:val="00DB2EA8"/>
    <w:rsid w:val="00DB31B8"/>
    <w:rsid w:val="00DB35BC"/>
    <w:rsid w:val="00DB363E"/>
    <w:rsid w:val="00DB5848"/>
    <w:rsid w:val="00DB6838"/>
    <w:rsid w:val="00DC0ADE"/>
    <w:rsid w:val="00DC2C47"/>
    <w:rsid w:val="00DC2DCF"/>
    <w:rsid w:val="00DC388D"/>
    <w:rsid w:val="00DC3C25"/>
    <w:rsid w:val="00DC522A"/>
    <w:rsid w:val="00DC6728"/>
    <w:rsid w:val="00DC7026"/>
    <w:rsid w:val="00DD0376"/>
    <w:rsid w:val="00DD138D"/>
    <w:rsid w:val="00DD3FC5"/>
    <w:rsid w:val="00DD4E84"/>
    <w:rsid w:val="00DD5236"/>
    <w:rsid w:val="00DE1F93"/>
    <w:rsid w:val="00DE2651"/>
    <w:rsid w:val="00DE2F30"/>
    <w:rsid w:val="00DF0C29"/>
    <w:rsid w:val="00DF2400"/>
    <w:rsid w:val="00DF338E"/>
    <w:rsid w:val="00DF3489"/>
    <w:rsid w:val="00DF38BD"/>
    <w:rsid w:val="00DF3D03"/>
    <w:rsid w:val="00DF4130"/>
    <w:rsid w:val="00DF4A47"/>
    <w:rsid w:val="00DF5264"/>
    <w:rsid w:val="00E00EC5"/>
    <w:rsid w:val="00E017D8"/>
    <w:rsid w:val="00E02DC1"/>
    <w:rsid w:val="00E0494F"/>
    <w:rsid w:val="00E057C2"/>
    <w:rsid w:val="00E06582"/>
    <w:rsid w:val="00E073BB"/>
    <w:rsid w:val="00E10886"/>
    <w:rsid w:val="00E10DEF"/>
    <w:rsid w:val="00E10E2D"/>
    <w:rsid w:val="00E12BD6"/>
    <w:rsid w:val="00E12DC9"/>
    <w:rsid w:val="00E13459"/>
    <w:rsid w:val="00E1346D"/>
    <w:rsid w:val="00E137E8"/>
    <w:rsid w:val="00E13FD8"/>
    <w:rsid w:val="00E14265"/>
    <w:rsid w:val="00E1620B"/>
    <w:rsid w:val="00E16D0C"/>
    <w:rsid w:val="00E17FD2"/>
    <w:rsid w:val="00E21E14"/>
    <w:rsid w:val="00E22A48"/>
    <w:rsid w:val="00E25FEA"/>
    <w:rsid w:val="00E26485"/>
    <w:rsid w:val="00E27145"/>
    <w:rsid w:val="00E27602"/>
    <w:rsid w:val="00E30CC4"/>
    <w:rsid w:val="00E31E4A"/>
    <w:rsid w:val="00E31FC9"/>
    <w:rsid w:val="00E33968"/>
    <w:rsid w:val="00E33B02"/>
    <w:rsid w:val="00E33E27"/>
    <w:rsid w:val="00E34791"/>
    <w:rsid w:val="00E411FB"/>
    <w:rsid w:val="00E419FE"/>
    <w:rsid w:val="00E442D5"/>
    <w:rsid w:val="00E446BB"/>
    <w:rsid w:val="00E44F36"/>
    <w:rsid w:val="00E45D0E"/>
    <w:rsid w:val="00E475C5"/>
    <w:rsid w:val="00E532B2"/>
    <w:rsid w:val="00E53F80"/>
    <w:rsid w:val="00E549B4"/>
    <w:rsid w:val="00E558AB"/>
    <w:rsid w:val="00E60097"/>
    <w:rsid w:val="00E60371"/>
    <w:rsid w:val="00E60A58"/>
    <w:rsid w:val="00E60B03"/>
    <w:rsid w:val="00E60E7E"/>
    <w:rsid w:val="00E631B9"/>
    <w:rsid w:val="00E6430D"/>
    <w:rsid w:val="00E72CCE"/>
    <w:rsid w:val="00E730F5"/>
    <w:rsid w:val="00E755B1"/>
    <w:rsid w:val="00E76618"/>
    <w:rsid w:val="00E81673"/>
    <w:rsid w:val="00E84D8F"/>
    <w:rsid w:val="00E8520D"/>
    <w:rsid w:val="00E85C9D"/>
    <w:rsid w:val="00E85D21"/>
    <w:rsid w:val="00E871D7"/>
    <w:rsid w:val="00E87D3F"/>
    <w:rsid w:val="00E90A09"/>
    <w:rsid w:val="00E910D4"/>
    <w:rsid w:val="00E922A8"/>
    <w:rsid w:val="00E93866"/>
    <w:rsid w:val="00E93A6B"/>
    <w:rsid w:val="00E94F30"/>
    <w:rsid w:val="00E95302"/>
    <w:rsid w:val="00E964A0"/>
    <w:rsid w:val="00E972CD"/>
    <w:rsid w:val="00EA03DF"/>
    <w:rsid w:val="00EA08E6"/>
    <w:rsid w:val="00EA08FD"/>
    <w:rsid w:val="00EA1A8D"/>
    <w:rsid w:val="00EA2D66"/>
    <w:rsid w:val="00EA35CF"/>
    <w:rsid w:val="00EA61E1"/>
    <w:rsid w:val="00EA6E57"/>
    <w:rsid w:val="00EA70B4"/>
    <w:rsid w:val="00EB1014"/>
    <w:rsid w:val="00EB27D4"/>
    <w:rsid w:val="00EB2C5D"/>
    <w:rsid w:val="00EB2DD3"/>
    <w:rsid w:val="00EB3BB8"/>
    <w:rsid w:val="00EB4D42"/>
    <w:rsid w:val="00EB65D0"/>
    <w:rsid w:val="00EB6CE8"/>
    <w:rsid w:val="00EB7A34"/>
    <w:rsid w:val="00EB7EF8"/>
    <w:rsid w:val="00EC058B"/>
    <w:rsid w:val="00EC0BA2"/>
    <w:rsid w:val="00EC1D70"/>
    <w:rsid w:val="00EC50CC"/>
    <w:rsid w:val="00EC6EF4"/>
    <w:rsid w:val="00ED033B"/>
    <w:rsid w:val="00ED148B"/>
    <w:rsid w:val="00ED289E"/>
    <w:rsid w:val="00ED57A7"/>
    <w:rsid w:val="00ED75D5"/>
    <w:rsid w:val="00ED7BE8"/>
    <w:rsid w:val="00EE30B5"/>
    <w:rsid w:val="00EE57DA"/>
    <w:rsid w:val="00EE5BEA"/>
    <w:rsid w:val="00EE6F59"/>
    <w:rsid w:val="00EE7427"/>
    <w:rsid w:val="00EF0A4B"/>
    <w:rsid w:val="00EF0B60"/>
    <w:rsid w:val="00EF1C13"/>
    <w:rsid w:val="00EF23DB"/>
    <w:rsid w:val="00EF3826"/>
    <w:rsid w:val="00EF3F25"/>
    <w:rsid w:val="00F0001B"/>
    <w:rsid w:val="00F00628"/>
    <w:rsid w:val="00F02236"/>
    <w:rsid w:val="00F02454"/>
    <w:rsid w:val="00F03F12"/>
    <w:rsid w:val="00F04AEF"/>
    <w:rsid w:val="00F057FE"/>
    <w:rsid w:val="00F05AE1"/>
    <w:rsid w:val="00F0786B"/>
    <w:rsid w:val="00F078A2"/>
    <w:rsid w:val="00F1086E"/>
    <w:rsid w:val="00F108AB"/>
    <w:rsid w:val="00F12AC7"/>
    <w:rsid w:val="00F134A9"/>
    <w:rsid w:val="00F13A1F"/>
    <w:rsid w:val="00F14D85"/>
    <w:rsid w:val="00F15A11"/>
    <w:rsid w:val="00F15F8E"/>
    <w:rsid w:val="00F170A4"/>
    <w:rsid w:val="00F23154"/>
    <w:rsid w:val="00F238EC"/>
    <w:rsid w:val="00F270D4"/>
    <w:rsid w:val="00F27FAF"/>
    <w:rsid w:val="00F309DB"/>
    <w:rsid w:val="00F30C55"/>
    <w:rsid w:val="00F31F25"/>
    <w:rsid w:val="00F320AF"/>
    <w:rsid w:val="00F350CD"/>
    <w:rsid w:val="00F35575"/>
    <w:rsid w:val="00F3603B"/>
    <w:rsid w:val="00F36C76"/>
    <w:rsid w:val="00F36D2C"/>
    <w:rsid w:val="00F4220F"/>
    <w:rsid w:val="00F442FC"/>
    <w:rsid w:val="00F45A1B"/>
    <w:rsid w:val="00F50501"/>
    <w:rsid w:val="00F50688"/>
    <w:rsid w:val="00F556BA"/>
    <w:rsid w:val="00F61890"/>
    <w:rsid w:val="00F6435B"/>
    <w:rsid w:val="00F656BD"/>
    <w:rsid w:val="00F659E1"/>
    <w:rsid w:val="00F65ABD"/>
    <w:rsid w:val="00F675A8"/>
    <w:rsid w:val="00F6788B"/>
    <w:rsid w:val="00F74D50"/>
    <w:rsid w:val="00F760A7"/>
    <w:rsid w:val="00F80C5C"/>
    <w:rsid w:val="00F80E12"/>
    <w:rsid w:val="00F82B71"/>
    <w:rsid w:val="00F838FE"/>
    <w:rsid w:val="00F8682A"/>
    <w:rsid w:val="00F87A88"/>
    <w:rsid w:val="00F905AF"/>
    <w:rsid w:val="00F9167D"/>
    <w:rsid w:val="00F91FAF"/>
    <w:rsid w:val="00F9223B"/>
    <w:rsid w:val="00F92D33"/>
    <w:rsid w:val="00F93363"/>
    <w:rsid w:val="00F9338A"/>
    <w:rsid w:val="00F9349D"/>
    <w:rsid w:val="00F94E0F"/>
    <w:rsid w:val="00F96B3A"/>
    <w:rsid w:val="00F97068"/>
    <w:rsid w:val="00F976C9"/>
    <w:rsid w:val="00F97806"/>
    <w:rsid w:val="00FA0A60"/>
    <w:rsid w:val="00FA229D"/>
    <w:rsid w:val="00FA2759"/>
    <w:rsid w:val="00FA3D95"/>
    <w:rsid w:val="00FA4277"/>
    <w:rsid w:val="00FA6123"/>
    <w:rsid w:val="00FB1404"/>
    <w:rsid w:val="00FB1F53"/>
    <w:rsid w:val="00FB41AD"/>
    <w:rsid w:val="00FB41BE"/>
    <w:rsid w:val="00FB46B6"/>
    <w:rsid w:val="00FB4CEB"/>
    <w:rsid w:val="00FB530A"/>
    <w:rsid w:val="00FB5730"/>
    <w:rsid w:val="00FB79C5"/>
    <w:rsid w:val="00FB7AC1"/>
    <w:rsid w:val="00FC21D8"/>
    <w:rsid w:val="00FC3DCB"/>
    <w:rsid w:val="00FC6843"/>
    <w:rsid w:val="00FC6F13"/>
    <w:rsid w:val="00FC719A"/>
    <w:rsid w:val="00FC721F"/>
    <w:rsid w:val="00FD0DEA"/>
    <w:rsid w:val="00FD274D"/>
    <w:rsid w:val="00FD31BE"/>
    <w:rsid w:val="00FD46DF"/>
    <w:rsid w:val="00FD55A2"/>
    <w:rsid w:val="00FD5EFA"/>
    <w:rsid w:val="00FD7621"/>
    <w:rsid w:val="00FE04C8"/>
    <w:rsid w:val="00FE1F54"/>
    <w:rsid w:val="00FE2C3C"/>
    <w:rsid w:val="00FE3A20"/>
    <w:rsid w:val="00FE5B7D"/>
    <w:rsid w:val="00FE7BC6"/>
    <w:rsid w:val="00FF0AD7"/>
    <w:rsid w:val="00FF1248"/>
    <w:rsid w:val="00FF165C"/>
    <w:rsid w:val="00FF2C1C"/>
    <w:rsid w:val="00FF3085"/>
    <w:rsid w:val="00FF4FF3"/>
    <w:rsid w:val="00FF57F8"/>
    <w:rsid w:val="00FF5C0D"/>
    <w:rsid w:val="00FF5D03"/>
    <w:rsid w:val="00FF5FD3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E189"/>
  <w15:docId w15:val="{A526FBF0-4A95-423D-90C3-908B69F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A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c.org/topicalresour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goldd</dc:creator>
  <cp:lastModifiedBy>Crystal Yates</cp:lastModifiedBy>
  <cp:revision>2</cp:revision>
  <cp:lastPrinted>2015-06-08T18:29:00Z</cp:lastPrinted>
  <dcterms:created xsi:type="dcterms:W3CDTF">2018-05-10T16:07:00Z</dcterms:created>
  <dcterms:modified xsi:type="dcterms:W3CDTF">2018-05-10T16:07:00Z</dcterms:modified>
</cp:coreProperties>
</file>