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04" w:rsidRPr="00E56604" w:rsidRDefault="00E56604" w:rsidP="00E56604">
      <w:pPr>
        <w:autoSpaceDE w:val="0"/>
        <w:autoSpaceDN w:val="0"/>
        <w:rPr>
          <w:rFonts w:ascii="Helvetica" w:hAnsi="Helvetica"/>
          <w:b/>
          <w:bCs/>
        </w:rPr>
      </w:pPr>
      <w:r w:rsidRPr="00E56604">
        <w:rPr>
          <w:rFonts w:ascii="Helvetica" w:hAnsi="Helvetica"/>
          <w:b/>
          <w:bCs/>
        </w:rPr>
        <w:t>AGC Responds to EPA on Consideration of Beneficial Use Data in Fly Ash Disposal Rule</w:t>
      </w:r>
    </w:p>
    <w:p w:rsidR="00E56604" w:rsidRPr="00E56604" w:rsidRDefault="00E56604" w:rsidP="00E56604">
      <w:pPr>
        <w:autoSpaceDE w:val="0"/>
        <w:autoSpaceDN w:val="0"/>
        <w:rPr>
          <w:rFonts w:ascii="Helvetica" w:hAnsi="Helvetica"/>
        </w:rPr>
      </w:pPr>
    </w:p>
    <w:p w:rsidR="00E56604" w:rsidRPr="00E56604" w:rsidRDefault="00E56604" w:rsidP="00E56604">
      <w:pPr>
        <w:autoSpaceDE w:val="0"/>
        <w:autoSpaceDN w:val="0"/>
        <w:rPr>
          <w:rFonts w:ascii="Helvetica" w:hAnsi="Helvetica"/>
        </w:rPr>
      </w:pPr>
      <w:r w:rsidRPr="00E56604">
        <w:rPr>
          <w:rFonts w:ascii="Helvetica" w:hAnsi="Helvetica"/>
        </w:rPr>
        <w:t xml:space="preserve">On November 14, AGC submitted a comment letter in response to the U.S. Environmental Protection Agency’s (EPA) request for comment on specific information the agency collected in conjunction with its 2010 proposed rule to regulate the disposal of coal combustion residuals (CCR), such as fly ash, as either hazardous or non-hazardous waste.  During this comment period, the public could only respond to specific EPA questions related to limited information identified in the notice.  </w:t>
      </w:r>
    </w:p>
    <w:p w:rsidR="00E56604" w:rsidRPr="00E56604" w:rsidRDefault="00E56604" w:rsidP="00E56604">
      <w:pPr>
        <w:autoSpaceDE w:val="0"/>
        <w:autoSpaceDN w:val="0"/>
        <w:rPr>
          <w:rFonts w:ascii="Helvetica" w:hAnsi="Helvetica"/>
        </w:rPr>
      </w:pPr>
    </w:p>
    <w:p w:rsidR="00E56604" w:rsidRPr="00E56604" w:rsidRDefault="00E56604" w:rsidP="00E56604">
      <w:pPr>
        <w:autoSpaceDE w:val="0"/>
        <w:autoSpaceDN w:val="0"/>
        <w:rPr>
          <w:rFonts w:ascii="Helvetica" w:hAnsi="Helvetica"/>
        </w:rPr>
      </w:pPr>
      <w:r w:rsidRPr="00E56604">
        <w:rPr>
          <w:rFonts w:ascii="Helvetica" w:hAnsi="Helvetica"/>
        </w:rPr>
        <w:t xml:space="preserve">AGC reviewed the studies and other information on the beneficial use of CCRs in construction applications and—in response to EPA’s specific query—determined that the agency should consider that information in its development of a final rule.  The studies and/or reports that EPA included for public review demonstrate the environmental benefits of reusing CCRs in construction applications.  Specifically, the studies reflect favorably on the use of fly ash in concrete, bricks and pavements—from both an environmental and human health perspective.  </w:t>
      </w:r>
    </w:p>
    <w:p w:rsidR="00E56604" w:rsidRPr="00E56604" w:rsidRDefault="00E56604" w:rsidP="00E56604">
      <w:pPr>
        <w:autoSpaceDE w:val="0"/>
        <w:autoSpaceDN w:val="0"/>
        <w:rPr>
          <w:rFonts w:ascii="Helvetica" w:hAnsi="Helvetica"/>
        </w:rPr>
      </w:pPr>
    </w:p>
    <w:p w:rsidR="00E56604" w:rsidRPr="00E56604" w:rsidRDefault="00E56604" w:rsidP="00E56604">
      <w:pPr>
        <w:autoSpaceDE w:val="0"/>
        <w:autoSpaceDN w:val="0"/>
        <w:rPr>
          <w:rFonts w:ascii="Helvetica" w:hAnsi="Helvetica"/>
        </w:rPr>
      </w:pPr>
      <w:r w:rsidRPr="00E56604">
        <w:rPr>
          <w:rFonts w:ascii="Helvetica" w:hAnsi="Helvetica"/>
        </w:rPr>
        <w:t>AGC urged EPA to weigh the potential impacts of its regulatory options on the beneficial use of these materials and take into consideration the real environmental benefits of reusing these materials and the lack of negative reports (</w:t>
      </w:r>
      <w:r w:rsidRPr="00E56604">
        <w:rPr>
          <w:rFonts w:ascii="Helvetica" w:hAnsi="Helvetica"/>
          <w:i/>
          <w:iCs/>
        </w:rPr>
        <w:t>i.e.</w:t>
      </w:r>
      <w:r w:rsidRPr="00E56604">
        <w:rPr>
          <w:rFonts w:ascii="Helvetica" w:hAnsi="Helvetica"/>
        </w:rPr>
        <w:t xml:space="preserve">, alleged or proven damage cases) associated with the beneficial use of CCRs in construction.  </w:t>
      </w:r>
    </w:p>
    <w:p w:rsidR="00E56604" w:rsidRPr="00E56604" w:rsidRDefault="00E56604" w:rsidP="00E56604">
      <w:pPr>
        <w:autoSpaceDE w:val="0"/>
        <w:autoSpaceDN w:val="0"/>
        <w:rPr>
          <w:rFonts w:ascii="Helvetica" w:hAnsi="Helvetica"/>
        </w:rPr>
      </w:pPr>
    </w:p>
    <w:p w:rsidR="00E56604" w:rsidRPr="00E56604" w:rsidRDefault="00E56604" w:rsidP="00E56604">
      <w:pPr>
        <w:autoSpaceDE w:val="0"/>
        <w:autoSpaceDN w:val="0"/>
        <w:rPr>
          <w:rFonts w:ascii="Helvetica" w:hAnsi="Helvetica"/>
        </w:rPr>
      </w:pPr>
      <w:r w:rsidRPr="00E56604">
        <w:rPr>
          <w:rFonts w:ascii="Helvetica" w:hAnsi="Helvetica"/>
        </w:rPr>
        <w:t xml:space="preserve">In its </w:t>
      </w:r>
      <w:r w:rsidRPr="00E56604">
        <w:rPr>
          <w:rFonts w:ascii="Helvetica" w:hAnsi="Helvetica"/>
          <w:highlight w:val="yellow"/>
        </w:rPr>
        <w:t>November 14, 2011, comment letter</w:t>
      </w:r>
      <w:r w:rsidRPr="00E56604">
        <w:rPr>
          <w:rFonts w:ascii="Helvetica" w:hAnsi="Helvetica"/>
        </w:rPr>
        <w:t>, AGC included brief summaries of the findings and key points associated with the beneficial use studies and other relevant information that EPA indentified for public review.</w:t>
      </w:r>
    </w:p>
    <w:p w:rsidR="00E56604" w:rsidRPr="00E56604" w:rsidRDefault="00E56604" w:rsidP="00E56604">
      <w:pPr>
        <w:rPr>
          <w:rFonts w:ascii="Helvetica" w:hAnsi="Helvetica"/>
        </w:rPr>
      </w:pPr>
    </w:p>
    <w:p w:rsidR="00E56604" w:rsidRPr="00E56604" w:rsidRDefault="00E56604" w:rsidP="00E56604">
      <w:pPr>
        <w:autoSpaceDE w:val="0"/>
        <w:autoSpaceDN w:val="0"/>
        <w:rPr>
          <w:rFonts w:ascii="Helvetica" w:hAnsi="Helvetica"/>
        </w:rPr>
      </w:pPr>
      <w:r w:rsidRPr="00E56604">
        <w:rPr>
          <w:rFonts w:ascii="Helvetica" w:hAnsi="Helvetica"/>
        </w:rPr>
        <w:t xml:space="preserve">AGC recently </w:t>
      </w:r>
      <w:hyperlink r:id="rId4" w:history="1">
        <w:r w:rsidRPr="00E56604">
          <w:rPr>
            <w:rStyle w:val="Hyperlink"/>
            <w:rFonts w:ascii="Helvetica" w:hAnsi="Helvetica"/>
          </w:rPr>
          <w:t>reported</w:t>
        </w:r>
      </w:hyperlink>
      <w:r w:rsidRPr="00E56604">
        <w:rPr>
          <w:rFonts w:ascii="Helvetica" w:hAnsi="Helvetica"/>
        </w:rPr>
        <w:t xml:space="preserve"> on U.S. Congress’ consideration of AGC-supported legislation that would establish a non-hazardous waste designation for CCRs and disposal program—which would safeguard the beneficial use of fly ash and guarantee safe disposal of unused CCRs.  Last year, AGC submitted </w:t>
      </w:r>
      <w:r w:rsidRPr="00E56604">
        <w:rPr>
          <w:rFonts w:ascii="Helvetica" w:hAnsi="Helvetica"/>
          <w:highlight w:val="yellow"/>
        </w:rPr>
        <w:t>comments</w:t>
      </w:r>
      <w:r w:rsidRPr="00E56604">
        <w:rPr>
          <w:rFonts w:ascii="Helvetica" w:hAnsi="Helvetica"/>
        </w:rPr>
        <w:t xml:space="preserve"> on the agency’s proposed rule: Hazardous and Solid Waste Management System; Identification and Listing of Special Wastes; Disposal of Coal Combustion Residuals from Electric Utilities; Proposed Rule; 75 </w:t>
      </w:r>
      <w:r w:rsidRPr="00E56604">
        <w:rPr>
          <w:rFonts w:ascii="Helvetica" w:hAnsi="Helvetica"/>
          <w:i/>
          <w:iCs/>
        </w:rPr>
        <w:t xml:space="preserve">Federal Register </w:t>
      </w:r>
      <w:r w:rsidRPr="00E56604">
        <w:rPr>
          <w:rFonts w:ascii="Helvetica" w:hAnsi="Helvetica"/>
        </w:rPr>
        <w:t xml:space="preserve">35128-35264 (June 21, 2010).  The proposed rule and additional information are on </w:t>
      </w:r>
      <w:hyperlink r:id="rId5" w:history="1">
        <w:r w:rsidRPr="00E56604">
          <w:rPr>
            <w:rStyle w:val="Hyperlink"/>
            <w:rFonts w:ascii="Helvetica" w:hAnsi="Helvetica"/>
          </w:rPr>
          <w:t>EPA’s website</w:t>
        </w:r>
      </w:hyperlink>
      <w:r w:rsidRPr="00E56604">
        <w:rPr>
          <w:rFonts w:ascii="Helvetica" w:hAnsi="Helvetica"/>
        </w:rPr>
        <w:t>.</w:t>
      </w:r>
    </w:p>
    <w:p w:rsidR="00E56604" w:rsidRPr="00E56604" w:rsidRDefault="00E56604" w:rsidP="00E56604">
      <w:pPr>
        <w:autoSpaceDE w:val="0"/>
        <w:autoSpaceDN w:val="0"/>
        <w:rPr>
          <w:rFonts w:ascii="Helvetica" w:hAnsi="Helvetica"/>
        </w:rPr>
      </w:pPr>
    </w:p>
    <w:p w:rsidR="00E56604" w:rsidRPr="00E56604" w:rsidRDefault="00E56604" w:rsidP="00E56604">
      <w:pPr>
        <w:autoSpaceDE w:val="0"/>
        <w:autoSpaceDN w:val="0"/>
        <w:rPr>
          <w:rFonts w:ascii="Helvetica" w:hAnsi="Helvetica"/>
          <w:b/>
          <w:bCs/>
          <w:i/>
          <w:iCs/>
        </w:rPr>
      </w:pPr>
      <w:r w:rsidRPr="00E56604">
        <w:rPr>
          <w:rFonts w:ascii="Helvetica" w:hAnsi="Helvetica"/>
          <w:b/>
          <w:bCs/>
          <w:i/>
          <w:iCs/>
        </w:rPr>
        <w:t xml:space="preserve">For more information, contact Melinda Tomaino at </w:t>
      </w:r>
      <w:hyperlink r:id="rId6" w:history="1">
        <w:r w:rsidRPr="00E56604">
          <w:rPr>
            <w:rStyle w:val="Hyperlink"/>
            <w:rFonts w:ascii="Helvetica" w:hAnsi="Helvetica"/>
            <w:b/>
            <w:bCs/>
            <w:i/>
            <w:iCs/>
          </w:rPr>
          <w:t>tomainom@agc.org</w:t>
        </w:r>
      </w:hyperlink>
      <w:r w:rsidRPr="00E56604">
        <w:rPr>
          <w:rFonts w:ascii="Helvetica" w:hAnsi="Helvetica"/>
          <w:b/>
          <w:bCs/>
          <w:i/>
          <w:iCs/>
        </w:rPr>
        <w:t xml:space="preserve"> or (703) 837-5415.</w:t>
      </w:r>
    </w:p>
    <w:p w:rsidR="00E56604" w:rsidRPr="00E56604" w:rsidRDefault="00E56604" w:rsidP="00E56604">
      <w:pPr>
        <w:autoSpaceDE w:val="0"/>
        <w:autoSpaceDN w:val="0"/>
        <w:rPr>
          <w:rFonts w:ascii="Helvetica" w:hAnsi="Helvetica"/>
        </w:rPr>
      </w:pPr>
    </w:p>
    <w:p w:rsidR="00AB6638" w:rsidRDefault="00AB6638"/>
    <w:sectPr w:rsidR="00AB6638" w:rsidSect="00AB6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604"/>
    <w:rsid w:val="00000639"/>
    <w:rsid w:val="000009CA"/>
    <w:rsid w:val="000014CA"/>
    <w:rsid w:val="00002251"/>
    <w:rsid w:val="0000771B"/>
    <w:rsid w:val="000116DE"/>
    <w:rsid w:val="0001336C"/>
    <w:rsid w:val="000145DE"/>
    <w:rsid w:val="00014F8B"/>
    <w:rsid w:val="000166A7"/>
    <w:rsid w:val="00016F32"/>
    <w:rsid w:val="00017184"/>
    <w:rsid w:val="0002026E"/>
    <w:rsid w:val="0002039A"/>
    <w:rsid w:val="00020813"/>
    <w:rsid w:val="000219DE"/>
    <w:rsid w:val="00021B3D"/>
    <w:rsid w:val="0002391B"/>
    <w:rsid w:val="00024981"/>
    <w:rsid w:val="00024ECA"/>
    <w:rsid w:val="000252D1"/>
    <w:rsid w:val="0002626F"/>
    <w:rsid w:val="00031ACC"/>
    <w:rsid w:val="000341A8"/>
    <w:rsid w:val="00034B66"/>
    <w:rsid w:val="0003575E"/>
    <w:rsid w:val="00036F12"/>
    <w:rsid w:val="00040D9F"/>
    <w:rsid w:val="00041A3F"/>
    <w:rsid w:val="0004273D"/>
    <w:rsid w:val="00043C48"/>
    <w:rsid w:val="000444A9"/>
    <w:rsid w:val="00044D85"/>
    <w:rsid w:val="00045A6E"/>
    <w:rsid w:val="00045D9F"/>
    <w:rsid w:val="00046526"/>
    <w:rsid w:val="00054220"/>
    <w:rsid w:val="00054264"/>
    <w:rsid w:val="00054939"/>
    <w:rsid w:val="00056F93"/>
    <w:rsid w:val="0005750B"/>
    <w:rsid w:val="00057F61"/>
    <w:rsid w:val="00062582"/>
    <w:rsid w:val="000632E8"/>
    <w:rsid w:val="000633F1"/>
    <w:rsid w:val="00063A55"/>
    <w:rsid w:val="00065CAA"/>
    <w:rsid w:val="00071BBC"/>
    <w:rsid w:val="00071C41"/>
    <w:rsid w:val="00073018"/>
    <w:rsid w:val="000731BA"/>
    <w:rsid w:val="00074347"/>
    <w:rsid w:val="00074A1E"/>
    <w:rsid w:val="000753F6"/>
    <w:rsid w:val="00076836"/>
    <w:rsid w:val="000802DE"/>
    <w:rsid w:val="00080BFC"/>
    <w:rsid w:val="00081A35"/>
    <w:rsid w:val="00082419"/>
    <w:rsid w:val="00083107"/>
    <w:rsid w:val="000846F8"/>
    <w:rsid w:val="0008472C"/>
    <w:rsid w:val="0008697A"/>
    <w:rsid w:val="00087930"/>
    <w:rsid w:val="00091D13"/>
    <w:rsid w:val="00096480"/>
    <w:rsid w:val="000A1777"/>
    <w:rsid w:val="000A1F26"/>
    <w:rsid w:val="000A256C"/>
    <w:rsid w:val="000A27CF"/>
    <w:rsid w:val="000A44A9"/>
    <w:rsid w:val="000A4DD1"/>
    <w:rsid w:val="000A5E21"/>
    <w:rsid w:val="000B0835"/>
    <w:rsid w:val="000B1B6C"/>
    <w:rsid w:val="000B3638"/>
    <w:rsid w:val="000B5A10"/>
    <w:rsid w:val="000B62C0"/>
    <w:rsid w:val="000C23BB"/>
    <w:rsid w:val="000C2818"/>
    <w:rsid w:val="000C2FE7"/>
    <w:rsid w:val="000C34FF"/>
    <w:rsid w:val="000C4CE5"/>
    <w:rsid w:val="000C52C7"/>
    <w:rsid w:val="000C69E2"/>
    <w:rsid w:val="000D02D0"/>
    <w:rsid w:val="000D083C"/>
    <w:rsid w:val="000D119F"/>
    <w:rsid w:val="000D1522"/>
    <w:rsid w:val="000D15AD"/>
    <w:rsid w:val="000D2A0C"/>
    <w:rsid w:val="000D362A"/>
    <w:rsid w:val="000D3CB5"/>
    <w:rsid w:val="000D4556"/>
    <w:rsid w:val="000D545D"/>
    <w:rsid w:val="000D6111"/>
    <w:rsid w:val="000E0EE9"/>
    <w:rsid w:val="000E1940"/>
    <w:rsid w:val="000E326A"/>
    <w:rsid w:val="000E4DCC"/>
    <w:rsid w:val="000E624A"/>
    <w:rsid w:val="000F0970"/>
    <w:rsid w:val="000F1731"/>
    <w:rsid w:val="000F1BA2"/>
    <w:rsid w:val="000F2C62"/>
    <w:rsid w:val="000F3C36"/>
    <w:rsid w:val="000F4450"/>
    <w:rsid w:val="000F46BB"/>
    <w:rsid w:val="000F54F1"/>
    <w:rsid w:val="000F5ED8"/>
    <w:rsid w:val="000F671C"/>
    <w:rsid w:val="000F7A9D"/>
    <w:rsid w:val="000F7D97"/>
    <w:rsid w:val="00104B6C"/>
    <w:rsid w:val="00107987"/>
    <w:rsid w:val="00107A8F"/>
    <w:rsid w:val="001109DC"/>
    <w:rsid w:val="00112486"/>
    <w:rsid w:val="001139E1"/>
    <w:rsid w:val="00115E3C"/>
    <w:rsid w:val="00120097"/>
    <w:rsid w:val="00122737"/>
    <w:rsid w:val="00122C21"/>
    <w:rsid w:val="00123879"/>
    <w:rsid w:val="00125475"/>
    <w:rsid w:val="0012715A"/>
    <w:rsid w:val="00127756"/>
    <w:rsid w:val="00130B77"/>
    <w:rsid w:val="0013352F"/>
    <w:rsid w:val="001341AE"/>
    <w:rsid w:val="001359CF"/>
    <w:rsid w:val="00137E50"/>
    <w:rsid w:val="00140DFB"/>
    <w:rsid w:val="001412AD"/>
    <w:rsid w:val="0014134A"/>
    <w:rsid w:val="001419EB"/>
    <w:rsid w:val="001425D4"/>
    <w:rsid w:val="00144311"/>
    <w:rsid w:val="00146F55"/>
    <w:rsid w:val="0015678B"/>
    <w:rsid w:val="00161D08"/>
    <w:rsid w:val="00162924"/>
    <w:rsid w:val="00163390"/>
    <w:rsid w:val="00163AD1"/>
    <w:rsid w:val="00166554"/>
    <w:rsid w:val="001665C8"/>
    <w:rsid w:val="00166C37"/>
    <w:rsid w:val="001714F2"/>
    <w:rsid w:val="00172ABE"/>
    <w:rsid w:val="00173620"/>
    <w:rsid w:val="00173819"/>
    <w:rsid w:val="00173D35"/>
    <w:rsid w:val="00173E27"/>
    <w:rsid w:val="00174A05"/>
    <w:rsid w:val="001750B3"/>
    <w:rsid w:val="00176063"/>
    <w:rsid w:val="001761F5"/>
    <w:rsid w:val="0017692E"/>
    <w:rsid w:val="00177F27"/>
    <w:rsid w:val="0018429D"/>
    <w:rsid w:val="00184AE6"/>
    <w:rsid w:val="00186740"/>
    <w:rsid w:val="0019285B"/>
    <w:rsid w:val="0019488D"/>
    <w:rsid w:val="001951DF"/>
    <w:rsid w:val="00195E73"/>
    <w:rsid w:val="001963A1"/>
    <w:rsid w:val="00196993"/>
    <w:rsid w:val="001A07DE"/>
    <w:rsid w:val="001A10D4"/>
    <w:rsid w:val="001A1F73"/>
    <w:rsid w:val="001A3304"/>
    <w:rsid w:val="001A3613"/>
    <w:rsid w:val="001A3982"/>
    <w:rsid w:val="001A66A7"/>
    <w:rsid w:val="001A6A37"/>
    <w:rsid w:val="001A76FF"/>
    <w:rsid w:val="001B3D89"/>
    <w:rsid w:val="001B66C1"/>
    <w:rsid w:val="001B6A39"/>
    <w:rsid w:val="001B76A3"/>
    <w:rsid w:val="001C28C6"/>
    <w:rsid w:val="001C2F4F"/>
    <w:rsid w:val="001C3B76"/>
    <w:rsid w:val="001C410C"/>
    <w:rsid w:val="001C69DD"/>
    <w:rsid w:val="001D23C5"/>
    <w:rsid w:val="001D29AA"/>
    <w:rsid w:val="001D49A4"/>
    <w:rsid w:val="001D5149"/>
    <w:rsid w:val="001D559C"/>
    <w:rsid w:val="001D6B06"/>
    <w:rsid w:val="001D767C"/>
    <w:rsid w:val="001E0887"/>
    <w:rsid w:val="001E08FB"/>
    <w:rsid w:val="001E17AB"/>
    <w:rsid w:val="001F04C5"/>
    <w:rsid w:val="001F066C"/>
    <w:rsid w:val="001F14D4"/>
    <w:rsid w:val="001F2984"/>
    <w:rsid w:val="001F426B"/>
    <w:rsid w:val="001F4284"/>
    <w:rsid w:val="001F45E4"/>
    <w:rsid w:val="001F64B6"/>
    <w:rsid w:val="001F684A"/>
    <w:rsid w:val="002001C9"/>
    <w:rsid w:val="00200850"/>
    <w:rsid w:val="00200B40"/>
    <w:rsid w:val="00201F6F"/>
    <w:rsid w:val="002021E9"/>
    <w:rsid w:val="002045A6"/>
    <w:rsid w:val="00206210"/>
    <w:rsid w:val="00211901"/>
    <w:rsid w:val="00212AD3"/>
    <w:rsid w:val="00213360"/>
    <w:rsid w:val="00215B2C"/>
    <w:rsid w:val="00216CDF"/>
    <w:rsid w:val="002246CB"/>
    <w:rsid w:val="0022479C"/>
    <w:rsid w:val="0022552B"/>
    <w:rsid w:val="00226EFF"/>
    <w:rsid w:val="00231714"/>
    <w:rsid w:val="00232948"/>
    <w:rsid w:val="00232EB1"/>
    <w:rsid w:val="002342EE"/>
    <w:rsid w:val="0023593F"/>
    <w:rsid w:val="00236747"/>
    <w:rsid w:val="002367BE"/>
    <w:rsid w:val="00240F14"/>
    <w:rsid w:val="00241DD1"/>
    <w:rsid w:val="00242C49"/>
    <w:rsid w:val="00243198"/>
    <w:rsid w:val="00247E7B"/>
    <w:rsid w:val="00247FAE"/>
    <w:rsid w:val="00250717"/>
    <w:rsid w:val="0025097B"/>
    <w:rsid w:val="0025207D"/>
    <w:rsid w:val="002530B6"/>
    <w:rsid w:val="00253201"/>
    <w:rsid w:val="002564E0"/>
    <w:rsid w:val="00257078"/>
    <w:rsid w:val="002617D6"/>
    <w:rsid w:val="00263E0D"/>
    <w:rsid w:val="0026469C"/>
    <w:rsid w:val="00264E87"/>
    <w:rsid w:val="00265613"/>
    <w:rsid w:val="002675F1"/>
    <w:rsid w:val="0027108E"/>
    <w:rsid w:val="00271E0A"/>
    <w:rsid w:val="00277E6C"/>
    <w:rsid w:val="002804C3"/>
    <w:rsid w:val="002808EB"/>
    <w:rsid w:val="00280A46"/>
    <w:rsid w:val="00281079"/>
    <w:rsid w:val="0028149D"/>
    <w:rsid w:val="00281614"/>
    <w:rsid w:val="002839A4"/>
    <w:rsid w:val="00284D6A"/>
    <w:rsid w:val="00285982"/>
    <w:rsid w:val="002917B8"/>
    <w:rsid w:val="0029246E"/>
    <w:rsid w:val="00296382"/>
    <w:rsid w:val="002A2A2B"/>
    <w:rsid w:val="002A3BE5"/>
    <w:rsid w:val="002A3ECA"/>
    <w:rsid w:val="002A4E2A"/>
    <w:rsid w:val="002A64F7"/>
    <w:rsid w:val="002A6E2C"/>
    <w:rsid w:val="002B0D6F"/>
    <w:rsid w:val="002B226A"/>
    <w:rsid w:val="002B4B5E"/>
    <w:rsid w:val="002B7F64"/>
    <w:rsid w:val="002C0A13"/>
    <w:rsid w:val="002D02D5"/>
    <w:rsid w:val="002D0D51"/>
    <w:rsid w:val="002D536C"/>
    <w:rsid w:val="002D6F4B"/>
    <w:rsid w:val="002D7A12"/>
    <w:rsid w:val="002E0F63"/>
    <w:rsid w:val="002E35AB"/>
    <w:rsid w:val="002E39FA"/>
    <w:rsid w:val="002E5639"/>
    <w:rsid w:val="002E7030"/>
    <w:rsid w:val="002F04F8"/>
    <w:rsid w:val="002F0CD9"/>
    <w:rsid w:val="002F409E"/>
    <w:rsid w:val="00301752"/>
    <w:rsid w:val="003019DD"/>
    <w:rsid w:val="00306023"/>
    <w:rsid w:val="0031098F"/>
    <w:rsid w:val="003109CF"/>
    <w:rsid w:val="00312828"/>
    <w:rsid w:val="00312D00"/>
    <w:rsid w:val="0031320A"/>
    <w:rsid w:val="00313653"/>
    <w:rsid w:val="00313729"/>
    <w:rsid w:val="00316F01"/>
    <w:rsid w:val="003206C6"/>
    <w:rsid w:val="00324AE3"/>
    <w:rsid w:val="00324E3E"/>
    <w:rsid w:val="00325706"/>
    <w:rsid w:val="00326CD4"/>
    <w:rsid w:val="003277E0"/>
    <w:rsid w:val="00327B86"/>
    <w:rsid w:val="00330360"/>
    <w:rsid w:val="00330479"/>
    <w:rsid w:val="00330BA6"/>
    <w:rsid w:val="00330E9F"/>
    <w:rsid w:val="00331949"/>
    <w:rsid w:val="00334C69"/>
    <w:rsid w:val="00335F6A"/>
    <w:rsid w:val="00340247"/>
    <w:rsid w:val="003408BE"/>
    <w:rsid w:val="003419ED"/>
    <w:rsid w:val="00342E30"/>
    <w:rsid w:val="0034583D"/>
    <w:rsid w:val="003462AC"/>
    <w:rsid w:val="00346896"/>
    <w:rsid w:val="00346899"/>
    <w:rsid w:val="00346E30"/>
    <w:rsid w:val="00350333"/>
    <w:rsid w:val="00350A91"/>
    <w:rsid w:val="003518FF"/>
    <w:rsid w:val="00351CE8"/>
    <w:rsid w:val="00353A58"/>
    <w:rsid w:val="00353D9D"/>
    <w:rsid w:val="0035624A"/>
    <w:rsid w:val="00356792"/>
    <w:rsid w:val="00357479"/>
    <w:rsid w:val="00364D36"/>
    <w:rsid w:val="00364E61"/>
    <w:rsid w:val="00364F10"/>
    <w:rsid w:val="0036512C"/>
    <w:rsid w:val="003651BB"/>
    <w:rsid w:val="003656D5"/>
    <w:rsid w:val="00366D42"/>
    <w:rsid w:val="00366EF6"/>
    <w:rsid w:val="0036744B"/>
    <w:rsid w:val="00370A21"/>
    <w:rsid w:val="00371AE2"/>
    <w:rsid w:val="003725FF"/>
    <w:rsid w:val="00372E9A"/>
    <w:rsid w:val="003736CC"/>
    <w:rsid w:val="00373C1F"/>
    <w:rsid w:val="00375015"/>
    <w:rsid w:val="00375458"/>
    <w:rsid w:val="00377D2F"/>
    <w:rsid w:val="00381278"/>
    <w:rsid w:val="00382B1A"/>
    <w:rsid w:val="00386C0F"/>
    <w:rsid w:val="00391C2D"/>
    <w:rsid w:val="0039446E"/>
    <w:rsid w:val="00394A94"/>
    <w:rsid w:val="00395E3C"/>
    <w:rsid w:val="0039693E"/>
    <w:rsid w:val="00396FDF"/>
    <w:rsid w:val="003A0FF7"/>
    <w:rsid w:val="003A16E5"/>
    <w:rsid w:val="003A1D58"/>
    <w:rsid w:val="003A1FF8"/>
    <w:rsid w:val="003A47FC"/>
    <w:rsid w:val="003A6042"/>
    <w:rsid w:val="003A60EC"/>
    <w:rsid w:val="003A6E37"/>
    <w:rsid w:val="003A7CE5"/>
    <w:rsid w:val="003B01F9"/>
    <w:rsid w:val="003B0EE2"/>
    <w:rsid w:val="003B3398"/>
    <w:rsid w:val="003B362E"/>
    <w:rsid w:val="003B6887"/>
    <w:rsid w:val="003B6976"/>
    <w:rsid w:val="003B6D4D"/>
    <w:rsid w:val="003B6DAE"/>
    <w:rsid w:val="003B7CF0"/>
    <w:rsid w:val="003B7DAD"/>
    <w:rsid w:val="003C0F5C"/>
    <w:rsid w:val="003C3659"/>
    <w:rsid w:val="003C3684"/>
    <w:rsid w:val="003C3E36"/>
    <w:rsid w:val="003C5195"/>
    <w:rsid w:val="003C61C7"/>
    <w:rsid w:val="003C6447"/>
    <w:rsid w:val="003C6A87"/>
    <w:rsid w:val="003D0708"/>
    <w:rsid w:val="003D0D56"/>
    <w:rsid w:val="003D0E86"/>
    <w:rsid w:val="003D1518"/>
    <w:rsid w:val="003D295A"/>
    <w:rsid w:val="003D2B55"/>
    <w:rsid w:val="003D2F40"/>
    <w:rsid w:val="003D350E"/>
    <w:rsid w:val="003D65BE"/>
    <w:rsid w:val="003E014C"/>
    <w:rsid w:val="003E150D"/>
    <w:rsid w:val="003E2C2D"/>
    <w:rsid w:val="003E3679"/>
    <w:rsid w:val="003E3853"/>
    <w:rsid w:val="003E53A5"/>
    <w:rsid w:val="003E5C6E"/>
    <w:rsid w:val="003E5CB6"/>
    <w:rsid w:val="003E6BD6"/>
    <w:rsid w:val="003F416D"/>
    <w:rsid w:val="003F643B"/>
    <w:rsid w:val="003F738E"/>
    <w:rsid w:val="003F7945"/>
    <w:rsid w:val="004018FE"/>
    <w:rsid w:val="0040297E"/>
    <w:rsid w:val="0040337D"/>
    <w:rsid w:val="00404D79"/>
    <w:rsid w:val="0040625E"/>
    <w:rsid w:val="00406CD4"/>
    <w:rsid w:val="00407B3F"/>
    <w:rsid w:val="00411990"/>
    <w:rsid w:val="0041477C"/>
    <w:rsid w:val="00414835"/>
    <w:rsid w:val="00415656"/>
    <w:rsid w:val="00415668"/>
    <w:rsid w:val="00420BC8"/>
    <w:rsid w:val="004211E1"/>
    <w:rsid w:val="00421950"/>
    <w:rsid w:val="00423D65"/>
    <w:rsid w:val="00424480"/>
    <w:rsid w:val="00427682"/>
    <w:rsid w:val="00427932"/>
    <w:rsid w:val="0043029A"/>
    <w:rsid w:val="00430531"/>
    <w:rsid w:val="0043053F"/>
    <w:rsid w:val="00431F5D"/>
    <w:rsid w:val="004323E4"/>
    <w:rsid w:val="00432963"/>
    <w:rsid w:val="00433BC5"/>
    <w:rsid w:val="00434A7F"/>
    <w:rsid w:val="004367FD"/>
    <w:rsid w:val="00437035"/>
    <w:rsid w:val="004400A0"/>
    <w:rsid w:val="004413F4"/>
    <w:rsid w:val="00442FDB"/>
    <w:rsid w:val="0044353D"/>
    <w:rsid w:val="00444CDF"/>
    <w:rsid w:val="00446541"/>
    <w:rsid w:val="00447176"/>
    <w:rsid w:val="0045187F"/>
    <w:rsid w:val="00453421"/>
    <w:rsid w:val="0045440C"/>
    <w:rsid w:val="00454650"/>
    <w:rsid w:val="00454B55"/>
    <w:rsid w:val="00457BCE"/>
    <w:rsid w:val="00460C2C"/>
    <w:rsid w:val="00460EEB"/>
    <w:rsid w:val="00462EE1"/>
    <w:rsid w:val="00464ECC"/>
    <w:rsid w:val="004658B1"/>
    <w:rsid w:val="00466348"/>
    <w:rsid w:val="004670DF"/>
    <w:rsid w:val="00467705"/>
    <w:rsid w:val="00470E37"/>
    <w:rsid w:val="00471E55"/>
    <w:rsid w:val="0047242A"/>
    <w:rsid w:val="00472FE1"/>
    <w:rsid w:val="00474119"/>
    <w:rsid w:val="00474A89"/>
    <w:rsid w:val="00475F28"/>
    <w:rsid w:val="00476110"/>
    <w:rsid w:val="0047730D"/>
    <w:rsid w:val="00480752"/>
    <w:rsid w:val="0048330F"/>
    <w:rsid w:val="00484286"/>
    <w:rsid w:val="0049398E"/>
    <w:rsid w:val="00493EB3"/>
    <w:rsid w:val="00494228"/>
    <w:rsid w:val="00494C0D"/>
    <w:rsid w:val="00495393"/>
    <w:rsid w:val="00495CBA"/>
    <w:rsid w:val="00495FCD"/>
    <w:rsid w:val="004A2389"/>
    <w:rsid w:val="004A2B10"/>
    <w:rsid w:val="004A510B"/>
    <w:rsid w:val="004A5A14"/>
    <w:rsid w:val="004A70AF"/>
    <w:rsid w:val="004A77E9"/>
    <w:rsid w:val="004A7D03"/>
    <w:rsid w:val="004B3D31"/>
    <w:rsid w:val="004B44DE"/>
    <w:rsid w:val="004B5A0B"/>
    <w:rsid w:val="004B6916"/>
    <w:rsid w:val="004B6A7E"/>
    <w:rsid w:val="004B6C34"/>
    <w:rsid w:val="004B7566"/>
    <w:rsid w:val="004C0E97"/>
    <w:rsid w:val="004C2A65"/>
    <w:rsid w:val="004C335B"/>
    <w:rsid w:val="004C3FB2"/>
    <w:rsid w:val="004C50D7"/>
    <w:rsid w:val="004C5636"/>
    <w:rsid w:val="004C5B77"/>
    <w:rsid w:val="004C710F"/>
    <w:rsid w:val="004D08F3"/>
    <w:rsid w:val="004D185C"/>
    <w:rsid w:val="004D27A4"/>
    <w:rsid w:val="004D5333"/>
    <w:rsid w:val="004D59E0"/>
    <w:rsid w:val="004D63C5"/>
    <w:rsid w:val="004D6FAE"/>
    <w:rsid w:val="004E288B"/>
    <w:rsid w:val="004E3FF0"/>
    <w:rsid w:val="004E6DF9"/>
    <w:rsid w:val="004F1C31"/>
    <w:rsid w:val="004F2E39"/>
    <w:rsid w:val="004F4162"/>
    <w:rsid w:val="004F46CE"/>
    <w:rsid w:val="004F484C"/>
    <w:rsid w:val="004F75DB"/>
    <w:rsid w:val="0050102A"/>
    <w:rsid w:val="005023DE"/>
    <w:rsid w:val="005036B0"/>
    <w:rsid w:val="00506428"/>
    <w:rsid w:val="00507171"/>
    <w:rsid w:val="0050779B"/>
    <w:rsid w:val="0051024D"/>
    <w:rsid w:val="00510BD0"/>
    <w:rsid w:val="00510C87"/>
    <w:rsid w:val="00511EC7"/>
    <w:rsid w:val="00513A58"/>
    <w:rsid w:val="00513BC0"/>
    <w:rsid w:val="00515B7A"/>
    <w:rsid w:val="005165CE"/>
    <w:rsid w:val="00516877"/>
    <w:rsid w:val="00521CB9"/>
    <w:rsid w:val="00524862"/>
    <w:rsid w:val="005248A2"/>
    <w:rsid w:val="00525688"/>
    <w:rsid w:val="00526A95"/>
    <w:rsid w:val="00527BF6"/>
    <w:rsid w:val="00530FB5"/>
    <w:rsid w:val="00531DB2"/>
    <w:rsid w:val="00533418"/>
    <w:rsid w:val="005404EB"/>
    <w:rsid w:val="005414A3"/>
    <w:rsid w:val="00541709"/>
    <w:rsid w:val="0054286D"/>
    <w:rsid w:val="00545F4F"/>
    <w:rsid w:val="00550085"/>
    <w:rsid w:val="00550D50"/>
    <w:rsid w:val="005512F7"/>
    <w:rsid w:val="00551430"/>
    <w:rsid w:val="005530FF"/>
    <w:rsid w:val="00553DDA"/>
    <w:rsid w:val="005543FC"/>
    <w:rsid w:val="00554411"/>
    <w:rsid w:val="00561020"/>
    <w:rsid w:val="00561908"/>
    <w:rsid w:val="005620D6"/>
    <w:rsid w:val="00562BF8"/>
    <w:rsid w:val="005636AA"/>
    <w:rsid w:val="00564C3B"/>
    <w:rsid w:val="00564CEA"/>
    <w:rsid w:val="00565F19"/>
    <w:rsid w:val="005661F9"/>
    <w:rsid w:val="005663F9"/>
    <w:rsid w:val="005674C1"/>
    <w:rsid w:val="005706E3"/>
    <w:rsid w:val="00571246"/>
    <w:rsid w:val="00571A6B"/>
    <w:rsid w:val="00574272"/>
    <w:rsid w:val="00575791"/>
    <w:rsid w:val="00576547"/>
    <w:rsid w:val="005779D0"/>
    <w:rsid w:val="00577B01"/>
    <w:rsid w:val="00580E6C"/>
    <w:rsid w:val="00582640"/>
    <w:rsid w:val="00584B71"/>
    <w:rsid w:val="00585803"/>
    <w:rsid w:val="00592DE9"/>
    <w:rsid w:val="005944BD"/>
    <w:rsid w:val="005949DF"/>
    <w:rsid w:val="00595C41"/>
    <w:rsid w:val="005A33D2"/>
    <w:rsid w:val="005A3678"/>
    <w:rsid w:val="005A52C5"/>
    <w:rsid w:val="005A6FF5"/>
    <w:rsid w:val="005B05AD"/>
    <w:rsid w:val="005B2A00"/>
    <w:rsid w:val="005B32CF"/>
    <w:rsid w:val="005B4897"/>
    <w:rsid w:val="005B6043"/>
    <w:rsid w:val="005B6386"/>
    <w:rsid w:val="005B64D6"/>
    <w:rsid w:val="005B6E13"/>
    <w:rsid w:val="005C2323"/>
    <w:rsid w:val="005C2328"/>
    <w:rsid w:val="005C23BA"/>
    <w:rsid w:val="005C4834"/>
    <w:rsid w:val="005C5722"/>
    <w:rsid w:val="005C6752"/>
    <w:rsid w:val="005D0051"/>
    <w:rsid w:val="005D1F69"/>
    <w:rsid w:val="005D22ED"/>
    <w:rsid w:val="005D3251"/>
    <w:rsid w:val="005D327F"/>
    <w:rsid w:val="005D5EEB"/>
    <w:rsid w:val="005D60D7"/>
    <w:rsid w:val="005D6B07"/>
    <w:rsid w:val="005E0D31"/>
    <w:rsid w:val="005E1C87"/>
    <w:rsid w:val="005E24F9"/>
    <w:rsid w:val="005E2BA8"/>
    <w:rsid w:val="005E3F6F"/>
    <w:rsid w:val="005E484C"/>
    <w:rsid w:val="005E64B3"/>
    <w:rsid w:val="005E7BB3"/>
    <w:rsid w:val="005E7CFA"/>
    <w:rsid w:val="005F0497"/>
    <w:rsid w:val="005F08A8"/>
    <w:rsid w:val="005F4B8B"/>
    <w:rsid w:val="005F6636"/>
    <w:rsid w:val="005F69C5"/>
    <w:rsid w:val="005F6DF6"/>
    <w:rsid w:val="006003F9"/>
    <w:rsid w:val="00602F59"/>
    <w:rsid w:val="006048D1"/>
    <w:rsid w:val="00606B00"/>
    <w:rsid w:val="00606F16"/>
    <w:rsid w:val="00611771"/>
    <w:rsid w:val="00612CA0"/>
    <w:rsid w:val="006138BD"/>
    <w:rsid w:val="00614494"/>
    <w:rsid w:val="00614B0E"/>
    <w:rsid w:val="006160A5"/>
    <w:rsid w:val="006172FD"/>
    <w:rsid w:val="006205B5"/>
    <w:rsid w:val="00622524"/>
    <w:rsid w:val="0062412F"/>
    <w:rsid w:val="00624B77"/>
    <w:rsid w:val="00625452"/>
    <w:rsid w:val="00631B2B"/>
    <w:rsid w:val="00631F9E"/>
    <w:rsid w:val="00634710"/>
    <w:rsid w:val="006347E1"/>
    <w:rsid w:val="00634CB3"/>
    <w:rsid w:val="00635C00"/>
    <w:rsid w:val="00637EC4"/>
    <w:rsid w:val="006431AC"/>
    <w:rsid w:val="00643464"/>
    <w:rsid w:val="006455ED"/>
    <w:rsid w:val="00646671"/>
    <w:rsid w:val="006467A7"/>
    <w:rsid w:val="0064692E"/>
    <w:rsid w:val="0064776F"/>
    <w:rsid w:val="00651DC9"/>
    <w:rsid w:val="0065287D"/>
    <w:rsid w:val="00653782"/>
    <w:rsid w:val="00656075"/>
    <w:rsid w:val="00656522"/>
    <w:rsid w:val="00656A41"/>
    <w:rsid w:val="00656E25"/>
    <w:rsid w:val="00657098"/>
    <w:rsid w:val="00657F2B"/>
    <w:rsid w:val="00660421"/>
    <w:rsid w:val="0066111E"/>
    <w:rsid w:val="00662882"/>
    <w:rsid w:val="006638BE"/>
    <w:rsid w:val="006672F7"/>
    <w:rsid w:val="00671C43"/>
    <w:rsid w:val="00672DCD"/>
    <w:rsid w:val="00674852"/>
    <w:rsid w:val="00675D44"/>
    <w:rsid w:val="00675F66"/>
    <w:rsid w:val="006808E7"/>
    <w:rsid w:val="00680FF4"/>
    <w:rsid w:val="00681A93"/>
    <w:rsid w:val="00684DC6"/>
    <w:rsid w:val="00687254"/>
    <w:rsid w:val="00687360"/>
    <w:rsid w:val="00691406"/>
    <w:rsid w:val="00693C56"/>
    <w:rsid w:val="00694366"/>
    <w:rsid w:val="00695100"/>
    <w:rsid w:val="006A05BD"/>
    <w:rsid w:val="006A1801"/>
    <w:rsid w:val="006A26BA"/>
    <w:rsid w:val="006A3B90"/>
    <w:rsid w:val="006A64F7"/>
    <w:rsid w:val="006A69B6"/>
    <w:rsid w:val="006A758C"/>
    <w:rsid w:val="006A7A37"/>
    <w:rsid w:val="006A7D59"/>
    <w:rsid w:val="006B20DE"/>
    <w:rsid w:val="006B21BD"/>
    <w:rsid w:val="006B323F"/>
    <w:rsid w:val="006B4940"/>
    <w:rsid w:val="006B52BB"/>
    <w:rsid w:val="006B6263"/>
    <w:rsid w:val="006B6E0F"/>
    <w:rsid w:val="006C019C"/>
    <w:rsid w:val="006C0241"/>
    <w:rsid w:val="006C08BF"/>
    <w:rsid w:val="006C4075"/>
    <w:rsid w:val="006C4789"/>
    <w:rsid w:val="006C584A"/>
    <w:rsid w:val="006C6DC4"/>
    <w:rsid w:val="006C6DD1"/>
    <w:rsid w:val="006C6F59"/>
    <w:rsid w:val="006D0F48"/>
    <w:rsid w:val="006D22CF"/>
    <w:rsid w:val="006D25B3"/>
    <w:rsid w:val="006D5142"/>
    <w:rsid w:val="006D5906"/>
    <w:rsid w:val="006D77D0"/>
    <w:rsid w:val="006D7AF5"/>
    <w:rsid w:val="006D7EFF"/>
    <w:rsid w:val="006E1E6C"/>
    <w:rsid w:val="006E1F1C"/>
    <w:rsid w:val="006E5AC9"/>
    <w:rsid w:val="006E65E1"/>
    <w:rsid w:val="006E79B6"/>
    <w:rsid w:val="006F0BE4"/>
    <w:rsid w:val="006F226A"/>
    <w:rsid w:val="006F22AD"/>
    <w:rsid w:val="006F2D42"/>
    <w:rsid w:val="006F3E56"/>
    <w:rsid w:val="006F5A71"/>
    <w:rsid w:val="006F608C"/>
    <w:rsid w:val="006F636C"/>
    <w:rsid w:val="00701117"/>
    <w:rsid w:val="007028C2"/>
    <w:rsid w:val="00704DAB"/>
    <w:rsid w:val="00706A0F"/>
    <w:rsid w:val="00707BD3"/>
    <w:rsid w:val="0071021E"/>
    <w:rsid w:val="0071033E"/>
    <w:rsid w:val="00710D1D"/>
    <w:rsid w:val="00710D64"/>
    <w:rsid w:val="007149E4"/>
    <w:rsid w:val="00716203"/>
    <w:rsid w:val="0072048C"/>
    <w:rsid w:val="00720529"/>
    <w:rsid w:val="00721943"/>
    <w:rsid w:val="007242D2"/>
    <w:rsid w:val="0073029B"/>
    <w:rsid w:val="00730FCE"/>
    <w:rsid w:val="007321FB"/>
    <w:rsid w:val="00733BBD"/>
    <w:rsid w:val="00734314"/>
    <w:rsid w:val="00736553"/>
    <w:rsid w:val="007414EE"/>
    <w:rsid w:val="007415E5"/>
    <w:rsid w:val="00741BA0"/>
    <w:rsid w:val="00741FF6"/>
    <w:rsid w:val="0074530C"/>
    <w:rsid w:val="00745D7C"/>
    <w:rsid w:val="007463C3"/>
    <w:rsid w:val="007473F5"/>
    <w:rsid w:val="00747E21"/>
    <w:rsid w:val="00751674"/>
    <w:rsid w:val="00751A32"/>
    <w:rsid w:val="00752456"/>
    <w:rsid w:val="00753E5A"/>
    <w:rsid w:val="00755CB8"/>
    <w:rsid w:val="007562E5"/>
    <w:rsid w:val="0076076D"/>
    <w:rsid w:val="00760878"/>
    <w:rsid w:val="00761078"/>
    <w:rsid w:val="007610D2"/>
    <w:rsid w:val="007617C9"/>
    <w:rsid w:val="00761A55"/>
    <w:rsid w:val="00763648"/>
    <w:rsid w:val="00766595"/>
    <w:rsid w:val="007679EA"/>
    <w:rsid w:val="00770C8A"/>
    <w:rsid w:val="00772483"/>
    <w:rsid w:val="007724FE"/>
    <w:rsid w:val="007728D4"/>
    <w:rsid w:val="00773384"/>
    <w:rsid w:val="00773569"/>
    <w:rsid w:val="007736EB"/>
    <w:rsid w:val="00776616"/>
    <w:rsid w:val="0078154B"/>
    <w:rsid w:val="007835C0"/>
    <w:rsid w:val="00786BC4"/>
    <w:rsid w:val="00786C94"/>
    <w:rsid w:val="00787DBD"/>
    <w:rsid w:val="0079104E"/>
    <w:rsid w:val="007911D8"/>
    <w:rsid w:val="00796868"/>
    <w:rsid w:val="00797705"/>
    <w:rsid w:val="007A0BF3"/>
    <w:rsid w:val="007A1179"/>
    <w:rsid w:val="007A209E"/>
    <w:rsid w:val="007A3562"/>
    <w:rsid w:val="007A3631"/>
    <w:rsid w:val="007A3A1A"/>
    <w:rsid w:val="007A5EF0"/>
    <w:rsid w:val="007A7177"/>
    <w:rsid w:val="007B09D8"/>
    <w:rsid w:val="007B0C67"/>
    <w:rsid w:val="007B18E4"/>
    <w:rsid w:val="007B395D"/>
    <w:rsid w:val="007B40D8"/>
    <w:rsid w:val="007B5530"/>
    <w:rsid w:val="007B5D0B"/>
    <w:rsid w:val="007B62D7"/>
    <w:rsid w:val="007B6D6D"/>
    <w:rsid w:val="007B7553"/>
    <w:rsid w:val="007B75BC"/>
    <w:rsid w:val="007C0574"/>
    <w:rsid w:val="007C18C3"/>
    <w:rsid w:val="007C22B2"/>
    <w:rsid w:val="007C249D"/>
    <w:rsid w:val="007C29FF"/>
    <w:rsid w:val="007C35FB"/>
    <w:rsid w:val="007C4437"/>
    <w:rsid w:val="007C496A"/>
    <w:rsid w:val="007C5770"/>
    <w:rsid w:val="007C5C16"/>
    <w:rsid w:val="007C60E7"/>
    <w:rsid w:val="007D0862"/>
    <w:rsid w:val="007D0EF3"/>
    <w:rsid w:val="007D17E0"/>
    <w:rsid w:val="007D3F18"/>
    <w:rsid w:val="007D4009"/>
    <w:rsid w:val="007D4975"/>
    <w:rsid w:val="007D7394"/>
    <w:rsid w:val="007E0D26"/>
    <w:rsid w:val="007E150A"/>
    <w:rsid w:val="007E1918"/>
    <w:rsid w:val="007E1F0F"/>
    <w:rsid w:val="007E2462"/>
    <w:rsid w:val="007E2900"/>
    <w:rsid w:val="007E3E66"/>
    <w:rsid w:val="007F1ADC"/>
    <w:rsid w:val="007F2FDB"/>
    <w:rsid w:val="007F3E5F"/>
    <w:rsid w:val="007F44C1"/>
    <w:rsid w:val="007F5B22"/>
    <w:rsid w:val="007F6360"/>
    <w:rsid w:val="00800417"/>
    <w:rsid w:val="0080142F"/>
    <w:rsid w:val="0080330A"/>
    <w:rsid w:val="008053E7"/>
    <w:rsid w:val="00806388"/>
    <w:rsid w:val="0080674E"/>
    <w:rsid w:val="008069F6"/>
    <w:rsid w:val="00806A3D"/>
    <w:rsid w:val="00806D7D"/>
    <w:rsid w:val="0081080C"/>
    <w:rsid w:val="008169C7"/>
    <w:rsid w:val="00817153"/>
    <w:rsid w:val="008176D8"/>
    <w:rsid w:val="00817DA9"/>
    <w:rsid w:val="00821B6C"/>
    <w:rsid w:val="00824DA3"/>
    <w:rsid w:val="00826B85"/>
    <w:rsid w:val="008279D4"/>
    <w:rsid w:val="00827D4A"/>
    <w:rsid w:val="00831835"/>
    <w:rsid w:val="00831939"/>
    <w:rsid w:val="00831EEA"/>
    <w:rsid w:val="008323E3"/>
    <w:rsid w:val="00832C27"/>
    <w:rsid w:val="00833DA2"/>
    <w:rsid w:val="00836D4E"/>
    <w:rsid w:val="00836D60"/>
    <w:rsid w:val="00837E90"/>
    <w:rsid w:val="00842D7C"/>
    <w:rsid w:val="008435EB"/>
    <w:rsid w:val="008436A9"/>
    <w:rsid w:val="00843AC9"/>
    <w:rsid w:val="0084449F"/>
    <w:rsid w:val="008453E2"/>
    <w:rsid w:val="00847356"/>
    <w:rsid w:val="00850130"/>
    <w:rsid w:val="0085341C"/>
    <w:rsid w:val="00853931"/>
    <w:rsid w:val="00854A3B"/>
    <w:rsid w:val="008559C4"/>
    <w:rsid w:val="00856D3F"/>
    <w:rsid w:val="00857340"/>
    <w:rsid w:val="00862E57"/>
    <w:rsid w:val="00863E6E"/>
    <w:rsid w:val="00865399"/>
    <w:rsid w:val="00866B0D"/>
    <w:rsid w:val="00866FE9"/>
    <w:rsid w:val="008671AE"/>
    <w:rsid w:val="008709A9"/>
    <w:rsid w:val="00871261"/>
    <w:rsid w:val="00872EB3"/>
    <w:rsid w:val="0087350E"/>
    <w:rsid w:val="008737D3"/>
    <w:rsid w:val="00873ED1"/>
    <w:rsid w:val="00874EC0"/>
    <w:rsid w:val="0087640B"/>
    <w:rsid w:val="00877DAF"/>
    <w:rsid w:val="00880128"/>
    <w:rsid w:val="00880173"/>
    <w:rsid w:val="008808CB"/>
    <w:rsid w:val="00880B31"/>
    <w:rsid w:val="008824B0"/>
    <w:rsid w:val="0088305C"/>
    <w:rsid w:val="008839C1"/>
    <w:rsid w:val="008839C5"/>
    <w:rsid w:val="00885177"/>
    <w:rsid w:val="008864D4"/>
    <w:rsid w:val="00886903"/>
    <w:rsid w:val="00891A5C"/>
    <w:rsid w:val="00891E3E"/>
    <w:rsid w:val="008957D6"/>
    <w:rsid w:val="008A1043"/>
    <w:rsid w:val="008A297A"/>
    <w:rsid w:val="008A2EC4"/>
    <w:rsid w:val="008A2F56"/>
    <w:rsid w:val="008A390A"/>
    <w:rsid w:val="008A4337"/>
    <w:rsid w:val="008A52DB"/>
    <w:rsid w:val="008A5765"/>
    <w:rsid w:val="008B0937"/>
    <w:rsid w:val="008B1BC7"/>
    <w:rsid w:val="008B1D1D"/>
    <w:rsid w:val="008B36DC"/>
    <w:rsid w:val="008B5FD8"/>
    <w:rsid w:val="008B65BB"/>
    <w:rsid w:val="008B6E1A"/>
    <w:rsid w:val="008B7C12"/>
    <w:rsid w:val="008B7D3E"/>
    <w:rsid w:val="008C14E4"/>
    <w:rsid w:val="008C2A5D"/>
    <w:rsid w:val="008C4A4B"/>
    <w:rsid w:val="008C5B78"/>
    <w:rsid w:val="008C6641"/>
    <w:rsid w:val="008C6E03"/>
    <w:rsid w:val="008C7804"/>
    <w:rsid w:val="008D431D"/>
    <w:rsid w:val="008D64E6"/>
    <w:rsid w:val="008D6956"/>
    <w:rsid w:val="008D6F6F"/>
    <w:rsid w:val="008D7182"/>
    <w:rsid w:val="008E14B6"/>
    <w:rsid w:val="008E4D21"/>
    <w:rsid w:val="008E6234"/>
    <w:rsid w:val="008E79CC"/>
    <w:rsid w:val="008F1655"/>
    <w:rsid w:val="008F1D62"/>
    <w:rsid w:val="008F224F"/>
    <w:rsid w:val="008F28F5"/>
    <w:rsid w:val="008F4750"/>
    <w:rsid w:val="008F49D7"/>
    <w:rsid w:val="008F4D19"/>
    <w:rsid w:val="008F5368"/>
    <w:rsid w:val="008F5486"/>
    <w:rsid w:val="008F57AC"/>
    <w:rsid w:val="008F7C3B"/>
    <w:rsid w:val="00900052"/>
    <w:rsid w:val="0090034B"/>
    <w:rsid w:val="00900A54"/>
    <w:rsid w:val="0090299F"/>
    <w:rsid w:val="00902ACD"/>
    <w:rsid w:val="00904C0D"/>
    <w:rsid w:val="0090530B"/>
    <w:rsid w:val="00906F32"/>
    <w:rsid w:val="009079D2"/>
    <w:rsid w:val="00910D9B"/>
    <w:rsid w:val="0091160C"/>
    <w:rsid w:val="00912469"/>
    <w:rsid w:val="00914544"/>
    <w:rsid w:val="00917D98"/>
    <w:rsid w:val="00921FC3"/>
    <w:rsid w:val="009258AA"/>
    <w:rsid w:val="0092677D"/>
    <w:rsid w:val="009302D4"/>
    <w:rsid w:val="00930EFC"/>
    <w:rsid w:val="00932897"/>
    <w:rsid w:val="00933528"/>
    <w:rsid w:val="00933582"/>
    <w:rsid w:val="00934AC7"/>
    <w:rsid w:val="00935D62"/>
    <w:rsid w:val="00936664"/>
    <w:rsid w:val="0093681E"/>
    <w:rsid w:val="009368E8"/>
    <w:rsid w:val="0093737E"/>
    <w:rsid w:val="009407B3"/>
    <w:rsid w:val="009409EF"/>
    <w:rsid w:val="00942E5B"/>
    <w:rsid w:val="00943D95"/>
    <w:rsid w:val="00944C33"/>
    <w:rsid w:val="00945AAD"/>
    <w:rsid w:val="00946392"/>
    <w:rsid w:val="00946960"/>
    <w:rsid w:val="00946F4B"/>
    <w:rsid w:val="00947612"/>
    <w:rsid w:val="00951EE7"/>
    <w:rsid w:val="009526AF"/>
    <w:rsid w:val="009542BE"/>
    <w:rsid w:val="0095468C"/>
    <w:rsid w:val="0095576F"/>
    <w:rsid w:val="00957132"/>
    <w:rsid w:val="00957525"/>
    <w:rsid w:val="00960099"/>
    <w:rsid w:val="00967991"/>
    <w:rsid w:val="00970A14"/>
    <w:rsid w:val="00971827"/>
    <w:rsid w:val="00971BD6"/>
    <w:rsid w:val="00974AF3"/>
    <w:rsid w:val="0097567A"/>
    <w:rsid w:val="00975D05"/>
    <w:rsid w:val="009768FA"/>
    <w:rsid w:val="00977733"/>
    <w:rsid w:val="00983A90"/>
    <w:rsid w:val="00983EEF"/>
    <w:rsid w:val="009842F6"/>
    <w:rsid w:val="009905A6"/>
    <w:rsid w:val="00990B56"/>
    <w:rsid w:val="00991F65"/>
    <w:rsid w:val="009925D5"/>
    <w:rsid w:val="00994004"/>
    <w:rsid w:val="009951A8"/>
    <w:rsid w:val="009954AE"/>
    <w:rsid w:val="009955C0"/>
    <w:rsid w:val="00995CC7"/>
    <w:rsid w:val="009A1850"/>
    <w:rsid w:val="009A2429"/>
    <w:rsid w:val="009A5579"/>
    <w:rsid w:val="009A6199"/>
    <w:rsid w:val="009A628C"/>
    <w:rsid w:val="009B0FE8"/>
    <w:rsid w:val="009B1277"/>
    <w:rsid w:val="009B1355"/>
    <w:rsid w:val="009B1710"/>
    <w:rsid w:val="009B1CA2"/>
    <w:rsid w:val="009B2666"/>
    <w:rsid w:val="009B288B"/>
    <w:rsid w:val="009B2D2B"/>
    <w:rsid w:val="009B2FCA"/>
    <w:rsid w:val="009B5569"/>
    <w:rsid w:val="009B55FD"/>
    <w:rsid w:val="009B5B48"/>
    <w:rsid w:val="009B5CE7"/>
    <w:rsid w:val="009B73DB"/>
    <w:rsid w:val="009B7DA1"/>
    <w:rsid w:val="009C02C4"/>
    <w:rsid w:val="009C3245"/>
    <w:rsid w:val="009C543D"/>
    <w:rsid w:val="009C6432"/>
    <w:rsid w:val="009C643A"/>
    <w:rsid w:val="009C6E28"/>
    <w:rsid w:val="009C6FCC"/>
    <w:rsid w:val="009D0CDA"/>
    <w:rsid w:val="009D3E2E"/>
    <w:rsid w:val="009D4BA9"/>
    <w:rsid w:val="009D54BF"/>
    <w:rsid w:val="009D6391"/>
    <w:rsid w:val="009D71CA"/>
    <w:rsid w:val="009E1497"/>
    <w:rsid w:val="009E1706"/>
    <w:rsid w:val="009E225F"/>
    <w:rsid w:val="009F0375"/>
    <w:rsid w:val="009F24C2"/>
    <w:rsid w:val="009F3718"/>
    <w:rsid w:val="009F4C0D"/>
    <w:rsid w:val="009F502B"/>
    <w:rsid w:val="009F6B6C"/>
    <w:rsid w:val="009F7E96"/>
    <w:rsid w:val="00A01246"/>
    <w:rsid w:val="00A03178"/>
    <w:rsid w:val="00A03454"/>
    <w:rsid w:val="00A045CC"/>
    <w:rsid w:val="00A045FB"/>
    <w:rsid w:val="00A0577A"/>
    <w:rsid w:val="00A06DA5"/>
    <w:rsid w:val="00A111BE"/>
    <w:rsid w:val="00A13448"/>
    <w:rsid w:val="00A13ED1"/>
    <w:rsid w:val="00A148F5"/>
    <w:rsid w:val="00A15C2C"/>
    <w:rsid w:val="00A15E37"/>
    <w:rsid w:val="00A1719B"/>
    <w:rsid w:val="00A172E4"/>
    <w:rsid w:val="00A1778F"/>
    <w:rsid w:val="00A1797D"/>
    <w:rsid w:val="00A20770"/>
    <w:rsid w:val="00A21C10"/>
    <w:rsid w:val="00A223D0"/>
    <w:rsid w:val="00A22683"/>
    <w:rsid w:val="00A22A91"/>
    <w:rsid w:val="00A234C9"/>
    <w:rsid w:val="00A235E4"/>
    <w:rsid w:val="00A24E82"/>
    <w:rsid w:val="00A24F4E"/>
    <w:rsid w:val="00A254F9"/>
    <w:rsid w:val="00A27439"/>
    <w:rsid w:val="00A306E8"/>
    <w:rsid w:val="00A30824"/>
    <w:rsid w:val="00A309AA"/>
    <w:rsid w:val="00A3171D"/>
    <w:rsid w:val="00A31EAE"/>
    <w:rsid w:val="00A32745"/>
    <w:rsid w:val="00A363A3"/>
    <w:rsid w:val="00A374E3"/>
    <w:rsid w:val="00A3790F"/>
    <w:rsid w:val="00A37AB5"/>
    <w:rsid w:val="00A405B4"/>
    <w:rsid w:val="00A41240"/>
    <w:rsid w:val="00A412EF"/>
    <w:rsid w:val="00A41C01"/>
    <w:rsid w:val="00A41E10"/>
    <w:rsid w:val="00A44AC5"/>
    <w:rsid w:val="00A44B7F"/>
    <w:rsid w:val="00A44BED"/>
    <w:rsid w:val="00A4690D"/>
    <w:rsid w:val="00A46C95"/>
    <w:rsid w:val="00A47911"/>
    <w:rsid w:val="00A52AE0"/>
    <w:rsid w:val="00A54217"/>
    <w:rsid w:val="00A55DC7"/>
    <w:rsid w:val="00A57EC2"/>
    <w:rsid w:val="00A60441"/>
    <w:rsid w:val="00A63FB6"/>
    <w:rsid w:val="00A64AD3"/>
    <w:rsid w:val="00A64FCB"/>
    <w:rsid w:val="00A65ECB"/>
    <w:rsid w:val="00A705EE"/>
    <w:rsid w:val="00A71CD2"/>
    <w:rsid w:val="00A71FB3"/>
    <w:rsid w:val="00A72078"/>
    <w:rsid w:val="00A74496"/>
    <w:rsid w:val="00A7469D"/>
    <w:rsid w:val="00A81EE3"/>
    <w:rsid w:val="00A83CEC"/>
    <w:rsid w:val="00A8415F"/>
    <w:rsid w:val="00A85D04"/>
    <w:rsid w:val="00A87469"/>
    <w:rsid w:val="00A87B3A"/>
    <w:rsid w:val="00A87D3A"/>
    <w:rsid w:val="00A92356"/>
    <w:rsid w:val="00A92AE5"/>
    <w:rsid w:val="00A93357"/>
    <w:rsid w:val="00A969F5"/>
    <w:rsid w:val="00A96F9A"/>
    <w:rsid w:val="00AA0107"/>
    <w:rsid w:val="00AA244A"/>
    <w:rsid w:val="00AA3511"/>
    <w:rsid w:val="00AA4848"/>
    <w:rsid w:val="00AA4983"/>
    <w:rsid w:val="00AA775F"/>
    <w:rsid w:val="00AA7C04"/>
    <w:rsid w:val="00AB292E"/>
    <w:rsid w:val="00AB4B29"/>
    <w:rsid w:val="00AB4CD4"/>
    <w:rsid w:val="00AB5B24"/>
    <w:rsid w:val="00AB5C38"/>
    <w:rsid w:val="00AB6638"/>
    <w:rsid w:val="00AB747D"/>
    <w:rsid w:val="00AC02A3"/>
    <w:rsid w:val="00AC14EF"/>
    <w:rsid w:val="00AC17EF"/>
    <w:rsid w:val="00AC21C7"/>
    <w:rsid w:val="00AC3B4C"/>
    <w:rsid w:val="00AC5C99"/>
    <w:rsid w:val="00AC63B2"/>
    <w:rsid w:val="00AD0480"/>
    <w:rsid w:val="00AD1B8B"/>
    <w:rsid w:val="00AD37F2"/>
    <w:rsid w:val="00AD68A6"/>
    <w:rsid w:val="00AD6B4B"/>
    <w:rsid w:val="00AE0B7A"/>
    <w:rsid w:val="00AE1A32"/>
    <w:rsid w:val="00AE33DF"/>
    <w:rsid w:val="00AE3A43"/>
    <w:rsid w:val="00AE3D95"/>
    <w:rsid w:val="00AE61A1"/>
    <w:rsid w:val="00AE7FFB"/>
    <w:rsid w:val="00AF0F17"/>
    <w:rsid w:val="00AF2377"/>
    <w:rsid w:val="00AF320E"/>
    <w:rsid w:val="00AF72DC"/>
    <w:rsid w:val="00AF7AEE"/>
    <w:rsid w:val="00B003AA"/>
    <w:rsid w:val="00B00802"/>
    <w:rsid w:val="00B00CD2"/>
    <w:rsid w:val="00B02857"/>
    <w:rsid w:val="00B032BF"/>
    <w:rsid w:val="00B101AF"/>
    <w:rsid w:val="00B1038D"/>
    <w:rsid w:val="00B11FB8"/>
    <w:rsid w:val="00B13742"/>
    <w:rsid w:val="00B14F0D"/>
    <w:rsid w:val="00B152DF"/>
    <w:rsid w:val="00B15393"/>
    <w:rsid w:val="00B21723"/>
    <w:rsid w:val="00B228FE"/>
    <w:rsid w:val="00B22B36"/>
    <w:rsid w:val="00B22E71"/>
    <w:rsid w:val="00B24C4F"/>
    <w:rsid w:val="00B24E05"/>
    <w:rsid w:val="00B252F0"/>
    <w:rsid w:val="00B25468"/>
    <w:rsid w:val="00B25D0E"/>
    <w:rsid w:val="00B262D9"/>
    <w:rsid w:val="00B27E52"/>
    <w:rsid w:val="00B27FB4"/>
    <w:rsid w:val="00B33215"/>
    <w:rsid w:val="00B332F9"/>
    <w:rsid w:val="00B33441"/>
    <w:rsid w:val="00B33DA6"/>
    <w:rsid w:val="00B34057"/>
    <w:rsid w:val="00B357F0"/>
    <w:rsid w:val="00B36C14"/>
    <w:rsid w:val="00B378D8"/>
    <w:rsid w:val="00B414D9"/>
    <w:rsid w:val="00B419A1"/>
    <w:rsid w:val="00B42B78"/>
    <w:rsid w:val="00B43444"/>
    <w:rsid w:val="00B44679"/>
    <w:rsid w:val="00B45A13"/>
    <w:rsid w:val="00B46862"/>
    <w:rsid w:val="00B47B5F"/>
    <w:rsid w:val="00B47D7F"/>
    <w:rsid w:val="00B50C9A"/>
    <w:rsid w:val="00B529A7"/>
    <w:rsid w:val="00B54983"/>
    <w:rsid w:val="00B54C56"/>
    <w:rsid w:val="00B5567E"/>
    <w:rsid w:val="00B55C99"/>
    <w:rsid w:val="00B571C3"/>
    <w:rsid w:val="00B619A0"/>
    <w:rsid w:val="00B61B12"/>
    <w:rsid w:val="00B61CE1"/>
    <w:rsid w:val="00B630F9"/>
    <w:rsid w:val="00B65C7F"/>
    <w:rsid w:val="00B65DB4"/>
    <w:rsid w:val="00B661E6"/>
    <w:rsid w:val="00B678B9"/>
    <w:rsid w:val="00B70111"/>
    <w:rsid w:val="00B7054F"/>
    <w:rsid w:val="00B722DA"/>
    <w:rsid w:val="00B7286F"/>
    <w:rsid w:val="00B76CD0"/>
    <w:rsid w:val="00B77E0E"/>
    <w:rsid w:val="00B8212F"/>
    <w:rsid w:val="00B82687"/>
    <w:rsid w:val="00B82D8F"/>
    <w:rsid w:val="00B83B28"/>
    <w:rsid w:val="00B8410D"/>
    <w:rsid w:val="00B85205"/>
    <w:rsid w:val="00B85340"/>
    <w:rsid w:val="00B91CAE"/>
    <w:rsid w:val="00B92625"/>
    <w:rsid w:val="00B929AD"/>
    <w:rsid w:val="00B92DEB"/>
    <w:rsid w:val="00B931BD"/>
    <w:rsid w:val="00B945FD"/>
    <w:rsid w:val="00B95BD4"/>
    <w:rsid w:val="00B95D93"/>
    <w:rsid w:val="00BA0555"/>
    <w:rsid w:val="00BA086A"/>
    <w:rsid w:val="00BA1118"/>
    <w:rsid w:val="00BA3206"/>
    <w:rsid w:val="00BA3B2D"/>
    <w:rsid w:val="00BA4CE0"/>
    <w:rsid w:val="00BA6C96"/>
    <w:rsid w:val="00BA6D3D"/>
    <w:rsid w:val="00BA6F25"/>
    <w:rsid w:val="00BA790E"/>
    <w:rsid w:val="00BB2637"/>
    <w:rsid w:val="00BB2B04"/>
    <w:rsid w:val="00BB3EE8"/>
    <w:rsid w:val="00BB415F"/>
    <w:rsid w:val="00BB4786"/>
    <w:rsid w:val="00BB52AC"/>
    <w:rsid w:val="00BB57C8"/>
    <w:rsid w:val="00BB6BA5"/>
    <w:rsid w:val="00BB6F9C"/>
    <w:rsid w:val="00BB7D42"/>
    <w:rsid w:val="00BC1DF3"/>
    <w:rsid w:val="00BC239F"/>
    <w:rsid w:val="00BC3298"/>
    <w:rsid w:val="00BC4F1E"/>
    <w:rsid w:val="00BC5187"/>
    <w:rsid w:val="00BC5AE3"/>
    <w:rsid w:val="00BC5EE0"/>
    <w:rsid w:val="00BC70D4"/>
    <w:rsid w:val="00BD1814"/>
    <w:rsid w:val="00BD2595"/>
    <w:rsid w:val="00BD4AF5"/>
    <w:rsid w:val="00BD4D1E"/>
    <w:rsid w:val="00BD6619"/>
    <w:rsid w:val="00BD6E2F"/>
    <w:rsid w:val="00BE0730"/>
    <w:rsid w:val="00BE07FA"/>
    <w:rsid w:val="00BE17C0"/>
    <w:rsid w:val="00BE2182"/>
    <w:rsid w:val="00BE2580"/>
    <w:rsid w:val="00BE4863"/>
    <w:rsid w:val="00BE4889"/>
    <w:rsid w:val="00BE4A40"/>
    <w:rsid w:val="00BE4F86"/>
    <w:rsid w:val="00BE60A3"/>
    <w:rsid w:val="00BE6698"/>
    <w:rsid w:val="00BE6EA2"/>
    <w:rsid w:val="00BF1660"/>
    <w:rsid w:val="00C041CF"/>
    <w:rsid w:val="00C04726"/>
    <w:rsid w:val="00C12BC0"/>
    <w:rsid w:val="00C13E2A"/>
    <w:rsid w:val="00C14136"/>
    <w:rsid w:val="00C14575"/>
    <w:rsid w:val="00C163CA"/>
    <w:rsid w:val="00C1698C"/>
    <w:rsid w:val="00C1784E"/>
    <w:rsid w:val="00C21FAB"/>
    <w:rsid w:val="00C22817"/>
    <w:rsid w:val="00C2468C"/>
    <w:rsid w:val="00C25633"/>
    <w:rsid w:val="00C2682B"/>
    <w:rsid w:val="00C27CFF"/>
    <w:rsid w:val="00C27E9D"/>
    <w:rsid w:val="00C32AC2"/>
    <w:rsid w:val="00C33BE9"/>
    <w:rsid w:val="00C34932"/>
    <w:rsid w:val="00C34A61"/>
    <w:rsid w:val="00C401D6"/>
    <w:rsid w:val="00C40F0D"/>
    <w:rsid w:val="00C42E3B"/>
    <w:rsid w:val="00C45088"/>
    <w:rsid w:val="00C46924"/>
    <w:rsid w:val="00C5310C"/>
    <w:rsid w:val="00C54285"/>
    <w:rsid w:val="00C54708"/>
    <w:rsid w:val="00C561AB"/>
    <w:rsid w:val="00C5625A"/>
    <w:rsid w:val="00C56BB0"/>
    <w:rsid w:val="00C5702A"/>
    <w:rsid w:val="00C613EE"/>
    <w:rsid w:val="00C6384C"/>
    <w:rsid w:val="00C65601"/>
    <w:rsid w:val="00C70251"/>
    <w:rsid w:val="00C71288"/>
    <w:rsid w:val="00C721AD"/>
    <w:rsid w:val="00C725DA"/>
    <w:rsid w:val="00C72828"/>
    <w:rsid w:val="00C72CE4"/>
    <w:rsid w:val="00C732F2"/>
    <w:rsid w:val="00C73A5E"/>
    <w:rsid w:val="00C74B9A"/>
    <w:rsid w:val="00C75EEE"/>
    <w:rsid w:val="00C81ADE"/>
    <w:rsid w:val="00C846F1"/>
    <w:rsid w:val="00C84B28"/>
    <w:rsid w:val="00C8507B"/>
    <w:rsid w:val="00C8673F"/>
    <w:rsid w:val="00C9176F"/>
    <w:rsid w:val="00C91890"/>
    <w:rsid w:val="00C9206B"/>
    <w:rsid w:val="00C9483F"/>
    <w:rsid w:val="00C95A30"/>
    <w:rsid w:val="00C965D6"/>
    <w:rsid w:val="00C97C20"/>
    <w:rsid w:val="00C97FD8"/>
    <w:rsid w:val="00CA014A"/>
    <w:rsid w:val="00CA152B"/>
    <w:rsid w:val="00CA1F49"/>
    <w:rsid w:val="00CA5AF7"/>
    <w:rsid w:val="00CA6663"/>
    <w:rsid w:val="00CA66B6"/>
    <w:rsid w:val="00CA7FDA"/>
    <w:rsid w:val="00CB07AF"/>
    <w:rsid w:val="00CB07EC"/>
    <w:rsid w:val="00CB1A74"/>
    <w:rsid w:val="00CB4E38"/>
    <w:rsid w:val="00CB4FA8"/>
    <w:rsid w:val="00CB53B8"/>
    <w:rsid w:val="00CB5BF3"/>
    <w:rsid w:val="00CB6695"/>
    <w:rsid w:val="00CB6F4A"/>
    <w:rsid w:val="00CC05E5"/>
    <w:rsid w:val="00CC3DBB"/>
    <w:rsid w:val="00CC6914"/>
    <w:rsid w:val="00CC74E3"/>
    <w:rsid w:val="00CD061D"/>
    <w:rsid w:val="00CD28CC"/>
    <w:rsid w:val="00CD2FA0"/>
    <w:rsid w:val="00CD3478"/>
    <w:rsid w:val="00CD4616"/>
    <w:rsid w:val="00CD5860"/>
    <w:rsid w:val="00CD638F"/>
    <w:rsid w:val="00CD689C"/>
    <w:rsid w:val="00CE1351"/>
    <w:rsid w:val="00CE1914"/>
    <w:rsid w:val="00CE2DDA"/>
    <w:rsid w:val="00CE2F93"/>
    <w:rsid w:val="00CE51E3"/>
    <w:rsid w:val="00CE6433"/>
    <w:rsid w:val="00CE6921"/>
    <w:rsid w:val="00CE6FEA"/>
    <w:rsid w:val="00CE7ECA"/>
    <w:rsid w:val="00CF1109"/>
    <w:rsid w:val="00CF1734"/>
    <w:rsid w:val="00CF2D9F"/>
    <w:rsid w:val="00CF338F"/>
    <w:rsid w:val="00CF47D7"/>
    <w:rsid w:val="00CF4ABF"/>
    <w:rsid w:val="00CF5845"/>
    <w:rsid w:val="00CF6175"/>
    <w:rsid w:val="00CF6611"/>
    <w:rsid w:val="00CF7AC5"/>
    <w:rsid w:val="00CF7D5F"/>
    <w:rsid w:val="00D0059B"/>
    <w:rsid w:val="00D01016"/>
    <w:rsid w:val="00D033D9"/>
    <w:rsid w:val="00D0595D"/>
    <w:rsid w:val="00D06747"/>
    <w:rsid w:val="00D101EB"/>
    <w:rsid w:val="00D13137"/>
    <w:rsid w:val="00D13546"/>
    <w:rsid w:val="00D147D7"/>
    <w:rsid w:val="00D14B9D"/>
    <w:rsid w:val="00D14E73"/>
    <w:rsid w:val="00D20C37"/>
    <w:rsid w:val="00D2368A"/>
    <w:rsid w:val="00D2627D"/>
    <w:rsid w:val="00D26A75"/>
    <w:rsid w:val="00D31905"/>
    <w:rsid w:val="00D32254"/>
    <w:rsid w:val="00D32935"/>
    <w:rsid w:val="00D3384C"/>
    <w:rsid w:val="00D34893"/>
    <w:rsid w:val="00D34999"/>
    <w:rsid w:val="00D34AA6"/>
    <w:rsid w:val="00D35DF8"/>
    <w:rsid w:val="00D36792"/>
    <w:rsid w:val="00D372CB"/>
    <w:rsid w:val="00D401E8"/>
    <w:rsid w:val="00D408CA"/>
    <w:rsid w:val="00D408F2"/>
    <w:rsid w:val="00D409F0"/>
    <w:rsid w:val="00D424B6"/>
    <w:rsid w:val="00D428D4"/>
    <w:rsid w:val="00D4482B"/>
    <w:rsid w:val="00D466C3"/>
    <w:rsid w:val="00D47E57"/>
    <w:rsid w:val="00D535C4"/>
    <w:rsid w:val="00D54068"/>
    <w:rsid w:val="00D55530"/>
    <w:rsid w:val="00D55BD4"/>
    <w:rsid w:val="00D5683F"/>
    <w:rsid w:val="00D61CDD"/>
    <w:rsid w:val="00D62A3B"/>
    <w:rsid w:val="00D638F1"/>
    <w:rsid w:val="00D6414E"/>
    <w:rsid w:val="00D6438A"/>
    <w:rsid w:val="00D66210"/>
    <w:rsid w:val="00D6677E"/>
    <w:rsid w:val="00D674E1"/>
    <w:rsid w:val="00D704C7"/>
    <w:rsid w:val="00D73CCE"/>
    <w:rsid w:val="00D73ECE"/>
    <w:rsid w:val="00D7713A"/>
    <w:rsid w:val="00D77271"/>
    <w:rsid w:val="00D7768B"/>
    <w:rsid w:val="00D77A84"/>
    <w:rsid w:val="00D8159C"/>
    <w:rsid w:val="00D82EBF"/>
    <w:rsid w:val="00D8302B"/>
    <w:rsid w:val="00D84D9B"/>
    <w:rsid w:val="00D84ECA"/>
    <w:rsid w:val="00D85037"/>
    <w:rsid w:val="00D859CD"/>
    <w:rsid w:val="00D86EBF"/>
    <w:rsid w:val="00D919C2"/>
    <w:rsid w:val="00D91C28"/>
    <w:rsid w:val="00D91D54"/>
    <w:rsid w:val="00D92031"/>
    <w:rsid w:val="00D930F4"/>
    <w:rsid w:val="00D9375A"/>
    <w:rsid w:val="00D93AF2"/>
    <w:rsid w:val="00D945C3"/>
    <w:rsid w:val="00D95CF4"/>
    <w:rsid w:val="00D9750F"/>
    <w:rsid w:val="00DA2197"/>
    <w:rsid w:val="00DA2806"/>
    <w:rsid w:val="00DA412A"/>
    <w:rsid w:val="00DA4348"/>
    <w:rsid w:val="00DA4E22"/>
    <w:rsid w:val="00DB00A4"/>
    <w:rsid w:val="00DB318A"/>
    <w:rsid w:val="00DB49AA"/>
    <w:rsid w:val="00DB4F9D"/>
    <w:rsid w:val="00DB5429"/>
    <w:rsid w:val="00DB706B"/>
    <w:rsid w:val="00DB7702"/>
    <w:rsid w:val="00DC07E5"/>
    <w:rsid w:val="00DC0FB0"/>
    <w:rsid w:val="00DC10CE"/>
    <w:rsid w:val="00DC134D"/>
    <w:rsid w:val="00DC1639"/>
    <w:rsid w:val="00DC1897"/>
    <w:rsid w:val="00DC40A6"/>
    <w:rsid w:val="00DC4232"/>
    <w:rsid w:val="00DC46B4"/>
    <w:rsid w:val="00DC632C"/>
    <w:rsid w:val="00DD16A3"/>
    <w:rsid w:val="00DD2CD5"/>
    <w:rsid w:val="00DD3195"/>
    <w:rsid w:val="00DD3490"/>
    <w:rsid w:val="00DD3C3D"/>
    <w:rsid w:val="00DD3E2C"/>
    <w:rsid w:val="00DD5F9B"/>
    <w:rsid w:val="00DD5FFB"/>
    <w:rsid w:val="00DE08E9"/>
    <w:rsid w:val="00DE75B9"/>
    <w:rsid w:val="00DE7F1C"/>
    <w:rsid w:val="00DE7F9F"/>
    <w:rsid w:val="00DF3434"/>
    <w:rsid w:val="00DF3894"/>
    <w:rsid w:val="00DF4ACD"/>
    <w:rsid w:val="00DF53D9"/>
    <w:rsid w:val="00DF6858"/>
    <w:rsid w:val="00DF7163"/>
    <w:rsid w:val="00DF7BC3"/>
    <w:rsid w:val="00DF7C65"/>
    <w:rsid w:val="00E0139A"/>
    <w:rsid w:val="00E02646"/>
    <w:rsid w:val="00E03367"/>
    <w:rsid w:val="00E03576"/>
    <w:rsid w:val="00E05065"/>
    <w:rsid w:val="00E060B4"/>
    <w:rsid w:val="00E069F9"/>
    <w:rsid w:val="00E11856"/>
    <w:rsid w:val="00E121B5"/>
    <w:rsid w:val="00E13C15"/>
    <w:rsid w:val="00E14FF1"/>
    <w:rsid w:val="00E16007"/>
    <w:rsid w:val="00E16197"/>
    <w:rsid w:val="00E16B2F"/>
    <w:rsid w:val="00E16CBC"/>
    <w:rsid w:val="00E21F69"/>
    <w:rsid w:val="00E2263B"/>
    <w:rsid w:val="00E22CCA"/>
    <w:rsid w:val="00E2356A"/>
    <w:rsid w:val="00E24340"/>
    <w:rsid w:val="00E26A7D"/>
    <w:rsid w:val="00E316E7"/>
    <w:rsid w:val="00E33DF7"/>
    <w:rsid w:val="00E33FC2"/>
    <w:rsid w:val="00E35F68"/>
    <w:rsid w:val="00E37305"/>
    <w:rsid w:val="00E37C83"/>
    <w:rsid w:val="00E37CE1"/>
    <w:rsid w:val="00E413E8"/>
    <w:rsid w:val="00E42799"/>
    <w:rsid w:val="00E4408B"/>
    <w:rsid w:val="00E457B9"/>
    <w:rsid w:val="00E46C2A"/>
    <w:rsid w:val="00E50010"/>
    <w:rsid w:val="00E50104"/>
    <w:rsid w:val="00E5524D"/>
    <w:rsid w:val="00E5581A"/>
    <w:rsid w:val="00E56604"/>
    <w:rsid w:val="00E56C5B"/>
    <w:rsid w:val="00E5713A"/>
    <w:rsid w:val="00E5777D"/>
    <w:rsid w:val="00E602E4"/>
    <w:rsid w:val="00E60316"/>
    <w:rsid w:val="00E60DE1"/>
    <w:rsid w:val="00E64FA5"/>
    <w:rsid w:val="00E65490"/>
    <w:rsid w:val="00E6629A"/>
    <w:rsid w:val="00E67A45"/>
    <w:rsid w:val="00E72ADE"/>
    <w:rsid w:val="00E73B9E"/>
    <w:rsid w:val="00E742E5"/>
    <w:rsid w:val="00E743DF"/>
    <w:rsid w:val="00E74D9B"/>
    <w:rsid w:val="00E74F2C"/>
    <w:rsid w:val="00E761A7"/>
    <w:rsid w:val="00E76670"/>
    <w:rsid w:val="00E773C1"/>
    <w:rsid w:val="00E778E9"/>
    <w:rsid w:val="00E807C9"/>
    <w:rsid w:val="00E81002"/>
    <w:rsid w:val="00E8225B"/>
    <w:rsid w:val="00E82B26"/>
    <w:rsid w:val="00E87013"/>
    <w:rsid w:val="00E870E0"/>
    <w:rsid w:val="00E8718A"/>
    <w:rsid w:val="00E87C63"/>
    <w:rsid w:val="00E90130"/>
    <w:rsid w:val="00E91E8B"/>
    <w:rsid w:val="00E946EB"/>
    <w:rsid w:val="00E952DF"/>
    <w:rsid w:val="00E97990"/>
    <w:rsid w:val="00EA178D"/>
    <w:rsid w:val="00EA33BC"/>
    <w:rsid w:val="00EA5C1F"/>
    <w:rsid w:val="00EA6EFC"/>
    <w:rsid w:val="00EB03A5"/>
    <w:rsid w:val="00EB03D8"/>
    <w:rsid w:val="00EB53E6"/>
    <w:rsid w:val="00EC04CA"/>
    <w:rsid w:val="00EC083B"/>
    <w:rsid w:val="00EC15BE"/>
    <w:rsid w:val="00EC16C4"/>
    <w:rsid w:val="00EC1C3D"/>
    <w:rsid w:val="00EC4B2A"/>
    <w:rsid w:val="00EC4DCE"/>
    <w:rsid w:val="00EC4F80"/>
    <w:rsid w:val="00EC798E"/>
    <w:rsid w:val="00ED0FFB"/>
    <w:rsid w:val="00ED1398"/>
    <w:rsid w:val="00ED1CDA"/>
    <w:rsid w:val="00ED237C"/>
    <w:rsid w:val="00ED2418"/>
    <w:rsid w:val="00ED3123"/>
    <w:rsid w:val="00ED3A5A"/>
    <w:rsid w:val="00ED3D5A"/>
    <w:rsid w:val="00ED3DE7"/>
    <w:rsid w:val="00ED5E40"/>
    <w:rsid w:val="00ED7B17"/>
    <w:rsid w:val="00EE40B5"/>
    <w:rsid w:val="00EE4262"/>
    <w:rsid w:val="00EE5720"/>
    <w:rsid w:val="00EE5A98"/>
    <w:rsid w:val="00EE7C09"/>
    <w:rsid w:val="00EF04B0"/>
    <w:rsid w:val="00EF0BB7"/>
    <w:rsid w:val="00EF1681"/>
    <w:rsid w:val="00EF1A33"/>
    <w:rsid w:val="00EF30CD"/>
    <w:rsid w:val="00EF4B43"/>
    <w:rsid w:val="00EF58D0"/>
    <w:rsid w:val="00EF59E7"/>
    <w:rsid w:val="00EF7E1C"/>
    <w:rsid w:val="00F01AC7"/>
    <w:rsid w:val="00F0274A"/>
    <w:rsid w:val="00F02A6F"/>
    <w:rsid w:val="00F02DF8"/>
    <w:rsid w:val="00F030B0"/>
    <w:rsid w:val="00F047A1"/>
    <w:rsid w:val="00F05527"/>
    <w:rsid w:val="00F06BF3"/>
    <w:rsid w:val="00F07788"/>
    <w:rsid w:val="00F102B5"/>
    <w:rsid w:val="00F13674"/>
    <w:rsid w:val="00F1497D"/>
    <w:rsid w:val="00F17658"/>
    <w:rsid w:val="00F20296"/>
    <w:rsid w:val="00F213E5"/>
    <w:rsid w:val="00F22753"/>
    <w:rsid w:val="00F26B88"/>
    <w:rsid w:val="00F303F1"/>
    <w:rsid w:val="00F32C28"/>
    <w:rsid w:val="00F32F4F"/>
    <w:rsid w:val="00F33D39"/>
    <w:rsid w:val="00F34C78"/>
    <w:rsid w:val="00F35186"/>
    <w:rsid w:val="00F35F50"/>
    <w:rsid w:val="00F36663"/>
    <w:rsid w:val="00F3704A"/>
    <w:rsid w:val="00F37474"/>
    <w:rsid w:val="00F40056"/>
    <w:rsid w:val="00F4079D"/>
    <w:rsid w:val="00F409C5"/>
    <w:rsid w:val="00F44C3B"/>
    <w:rsid w:val="00F46D9C"/>
    <w:rsid w:val="00F478A1"/>
    <w:rsid w:val="00F5133B"/>
    <w:rsid w:val="00F526C7"/>
    <w:rsid w:val="00F54804"/>
    <w:rsid w:val="00F56B47"/>
    <w:rsid w:val="00F60844"/>
    <w:rsid w:val="00F6454C"/>
    <w:rsid w:val="00F660A6"/>
    <w:rsid w:val="00F671B9"/>
    <w:rsid w:val="00F679DA"/>
    <w:rsid w:val="00F71299"/>
    <w:rsid w:val="00F74543"/>
    <w:rsid w:val="00F75D1E"/>
    <w:rsid w:val="00F75D65"/>
    <w:rsid w:val="00F80F3E"/>
    <w:rsid w:val="00F81705"/>
    <w:rsid w:val="00F826A7"/>
    <w:rsid w:val="00F826D7"/>
    <w:rsid w:val="00F826EC"/>
    <w:rsid w:val="00F83922"/>
    <w:rsid w:val="00F83BBC"/>
    <w:rsid w:val="00F841BE"/>
    <w:rsid w:val="00F853E2"/>
    <w:rsid w:val="00F908AC"/>
    <w:rsid w:val="00F93CC8"/>
    <w:rsid w:val="00F948C9"/>
    <w:rsid w:val="00F95661"/>
    <w:rsid w:val="00F95C56"/>
    <w:rsid w:val="00F960F2"/>
    <w:rsid w:val="00F97768"/>
    <w:rsid w:val="00F9790C"/>
    <w:rsid w:val="00FA0D97"/>
    <w:rsid w:val="00FA1232"/>
    <w:rsid w:val="00FA1EA3"/>
    <w:rsid w:val="00FA2BB8"/>
    <w:rsid w:val="00FA2C64"/>
    <w:rsid w:val="00FA363B"/>
    <w:rsid w:val="00FB05F0"/>
    <w:rsid w:val="00FB1601"/>
    <w:rsid w:val="00FB2B25"/>
    <w:rsid w:val="00FB31CB"/>
    <w:rsid w:val="00FB4F1A"/>
    <w:rsid w:val="00FB7EA2"/>
    <w:rsid w:val="00FC030E"/>
    <w:rsid w:val="00FC3F05"/>
    <w:rsid w:val="00FC7BC6"/>
    <w:rsid w:val="00FD023D"/>
    <w:rsid w:val="00FD0D81"/>
    <w:rsid w:val="00FD21ED"/>
    <w:rsid w:val="00FD6536"/>
    <w:rsid w:val="00FD6831"/>
    <w:rsid w:val="00FD71BF"/>
    <w:rsid w:val="00FE01AC"/>
    <w:rsid w:val="00FE454C"/>
    <w:rsid w:val="00FE45A8"/>
    <w:rsid w:val="00FE78A8"/>
    <w:rsid w:val="00FF015E"/>
    <w:rsid w:val="00FF02BE"/>
    <w:rsid w:val="00FF17B3"/>
    <w:rsid w:val="00FF190A"/>
    <w:rsid w:val="00FF300B"/>
    <w:rsid w:val="00FF599C"/>
    <w:rsid w:val="00FF5CF1"/>
    <w:rsid w:val="00FF5E8A"/>
    <w:rsid w:val="00FF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604"/>
    <w:rPr>
      <w:color w:val="0000FF"/>
      <w:u w:val="single"/>
    </w:rPr>
  </w:style>
</w:styles>
</file>

<file path=word/webSettings.xml><?xml version="1.0" encoding="utf-8"?>
<w:webSettings xmlns:r="http://schemas.openxmlformats.org/officeDocument/2006/relationships" xmlns:w="http://schemas.openxmlformats.org/wordprocessingml/2006/main">
  <w:divs>
    <w:div w:id="20601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inom@agc.org" TargetMode="External"/><Relationship Id="rId5" Type="http://schemas.openxmlformats.org/officeDocument/2006/relationships/hyperlink" Target="http://www.epa.gov/epawaste/nonhaz/industrial/special/fossil/ccr-rule/index.htm" TargetMode="External"/><Relationship Id="rId4" Type="http://schemas.openxmlformats.org/officeDocument/2006/relationships/hyperlink" Target="http://news.agc.org/2011/10/28/congress-acts-to-prevent-hazardous-designation-of-fly-ash-epa-accepting-limited-comment-on-addition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agc</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yatesc</dc:creator>
  <cp:keywords/>
  <dc:description/>
  <cp:lastModifiedBy>yatesc</cp:lastModifiedBy>
  <cp:revision>1</cp:revision>
  <dcterms:created xsi:type="dcterms:W3CDTF">2011-11-30T20:28:00Z</dcterms:created>
  <dcterms:modified xsi:type="dcterms:W3CDTF">2011-11-30T20:28:00Z</dcterms:modified>
</cp:coreProperties>
</file>